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90BE8" w14:textId="23371BD4" w:rsidR="005720C0" w:rsidRDefault="005720C0" w:rsidP="005720C0">
      <w:pPr>
        <w:pStyle w:val="Kopfzeile"/>
        <w:rPr>
          <w:rFonts w:cs="Arial"/>
          <w:b/>
          <w:bCs/>
          <w:iCs/>
        </w:rPr>
      </w:pPr>
      <w:r w:rsidRPr="00E154DE">
        <w:rPr>
          <w:rFonts w:cs="Arial"/>
          <w:b/>
        </w:rPr>
        <w:t xml:space="preserve">Datum: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  <w:r w:rsidR="008D709D">
        <w:rPr>
          <w:rFonts w:cs="Arial"/>
          <w:b/>
          <w:bCs/>
          <w:iCs/>
        </w:rPr>
        <w:br/>
      </w:r>
    </w:p>
    <w:p w14:paraId="1362A23B" w14:textId="3541CC09" w:rsidR="008D709D" w:rsidRDefault="008D709D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Lehrpersonal</w:t>
      </w:r>
      <w:r w:rsidRPr="00E154DE">
        <w:rPr>
          <w:rFonts w:cs="Arial"/>
          <w:b/>
        </w:rPr>
        <w:t xml:space="preserve">: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383D457B" w14:textId="77777777" w:rsidR="008D709D" w:rsidRDefault="008D709D" w:rsidP="008D709D">
      <w:pPr>
        <w:pStyle w:val="Kopfzeile"/>
        <w:rPr>
          <w:rFonts w:cs="Arial"/>
          <w:b/>
          <w:bCs/>
          <w:iCs/>
        </w:rPr>
      </w:pPr>
    </w:p>
    <w:p w14:paraId="3E9201C0" w14:textId="0A09B41A" w:rsidR="00BF2DFE" w:rsidRDefault="008D709D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Unterrichtsgegenstand/Unternehmung</w:t>
      </w:r>
      <w:r w:rsidRPr="00E154DE">
        <w:rPr>
          <w:rFonts w:cs="Arial"/>
          <w:b/>
        </w:rPr>
        <w:t xml:space="preserve">: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4E64BF3F" w14:textId="77777777" w:rsidR="00BF2DFE" w:rsidRDefault="00BF2DFE" w:rsidP="00BF2DFE">
      <w:pPr>
        <w:pStyle w:val="Kopfzeile"/>
        <w:pBdr>
          <w:bottom w:val="single" w:sz="4" w:space="1" w:color="auto"/>
        </w:pBdr>
        <w:rPr>
          <w:rFonts w:cs="Arial"/>
          <w:b/>
          <w:bCs/>
          <w:iCs/>
        </w:rPr>
      </w:pPr>
    </w:p>
    <w:p w14:paraId="0A66C704" w14:textId="23ED880C" w:rsidR="0031315F" w:rsidRDefault="0031315F" w:rsidP="008D709D">
      <w:pPr>
        <w:pStyle w:val="Kopfzeile"/>
        <w:rPr>
          <w:rFonts w:cs="Arial"/>
          <w:b/>
          <w:bCs/>
          <w:iCs/>
        </w:rPr>
      </w:pPr>
    </w:p>
    <w:p w14:paraId="6A88F28C" w14:textId="5F66247C" w:rsidR="0031315F" w:rsidRDefault="00BF2DFE" w:rsidP="008D709D">
      <w:pPr>
        <w:pStyle w:val="Kopfzeile"/>
        <w:rPr>
          <w:rFonts w:cs="Arial"/>
          <w:b/>
          <w:bCs/>
          <w:sz w:val="24"/>
          <w:szCs w:val="24"/>
        </w:rPr>
      </w:pPr>
      <w:r w:rsidRPr="00796ACC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arkierung mit Leertaste oder Maus"/>
            <w:checkBox>
              <w:size w:val="24"/>
              <w:default w:val="0"/>
              <w:checked w:val="0"/>
            </w:checkBox>
          </w:ffData>
        </w:fldChar>
      </w:r>
      <w:r w:rsidRPr="00796ACC">
        <w:rPr>
          <w:rFonts w:cs="Arial"/>
          <w:sz w:val="24"/>
          <w:szCs w:val="24"/>
        </w:rPr>
        <w:instrText xml:space="preserve"> FORMCHECKBOX </w:instrText>
      </w:r>
      <w:r w:rsidRPr="00796ACC">
        <w:rPr>
          <w:rFonts w:cs="Arial"/>
          <w:sz w:val="24"/>
          <w:szCs w:val="24"/>
        </w:rPr>
      </w:r>
      <w:r w:rsidRPr="00796ACC">
        <w:rPr>
          <w:rFonts w:cs="Arial"/>
          <w:sz w:val="24"/>
          <w:szCs w:val="24"/>
        </w:rPr>
        <w:fldChar w:fldCharType="end"/>
      </w:r>
      <w:r w:rsidRPr="00796ACC">
        <w:rPr>
          <w:rFonts w:cs="Arial"/>
          <w:b/>
          <w:sz w:val="24"/>
          <w:szCs w:val="24"/>
        </w:rPr>
        <w:t xml:space="preserve"> </w:t>
      </w:r>
      <w:r w:rsidRPr="00796ACC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/>
          <w:bCs/>
          <w:iCs/>
        </w:rPr>
        <w:t>Sonderunterstützung für einzelne Schüler</w:t>
      </w:r>
      <w:r>
        <w:rPr>
          <w:rFonts w:cs="Arial"/>
          <w:b/>
          <w:bCs/>
          <w:iCs/>
        </w:rPr>
        <w:t xml:space="preserve"> </w:t>
      </w:r>
      <w:r>
        <w:rPr>
          <w:rFonts w:cs="Arial"/>
          <w:b/>
          <w:bCs/>
          <w:sz w:val="24"/>
          <w:szCs w:val="24"/>
        </w:rPr>
        <w:t>*</w:t>
      </w:r>
    </w:p>
    <w:p w14:paraId="1A6B450F" w14:textId="2044FE02" w:rsidR="00BF2DFE" w:rsidRDefault="00BF2DFE" w:rsidP="008D709D">
      <w:pPr>
        <w:pStyle w:val="Kopfzeile"/>
        <w:rPr>
          <w:rFonts w:cs="Arial"/>
          <w:b/>
          <w:bCs/>
          <w:sz w:val="24"/>
          <w:szCs w:val="24"/>
        </w:rPr>
      </w:pPr>
    </w:p>
    <w:p w14:paraId="00820A31" w14:textId="2DB70B97" w:rsidR="00BF2DFE" w:rsidRDefault="00BF2DFE" w:rsidP="00BF2DFE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Name des Schülers/der Schülerin</w:t>
      </w:r>
      <w:r w:rsidRPr="00E154DE">
        <w:rPr>
          <w:rFonts w:cs="Arial"/>
          <w:b/>
        </w:rPr>
        <w:t xml:space="preserve">: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62447B7E" w14:textId="27D87102" w:rsidR="00BF2DFE" w:rsidRDefault="00BF2DFE" w:rsidP="00BF2DFE">
      <w:pPr>
        <w:pStyle w:val="Kopfzeile"/>
        <w:rPr>
          <w:rFonts w:cs="Arial"/>
          <w:b/>
          <w:bCs/>
          <w:iCs/>
        </w:rPr>
      </w:pPr>
    </w:p>
    <w:p w14:paraId="458957BF" w14:textId="2E0D2B9C" w:rsidR="00BF2DFE" w:rsidRDefault="00BF2DFE" w:rsidP="00BF2DFE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Klasse</w:t>
      </w:r>
      <w:r>
        <w:rPr>
          <w:rFonts w:cs="Arial"/>
          <w:b/>
        </w:rPr>
        <w:t xml:space="preserve"> des Schülers/der Schülerin</w:t>
      </w:r>
      <w:r w:rsidRPr="00E154DE">
        <w:rPr>
          <w:rFonts w:cs="Arial"/>
          <w:b/>
        </w:rPr>
        <w:t xml:space="preserve">: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35743105" w14:textId="77777777" w:rsidR="00BF2DFE" w:rsidRDefault="00BF2DFE" w:rsidP="00BF2DFE">
      <w:pPr>
        <w:pStyle w:val="Kopfzeile"/>
        <w:rPr>
          <w:rFonts w:cs="Arial"/>
          <w:b/>
          <w:bCs/>
          <w:iCs/>
        </w:rPr>
      </w:pPr>
    </w:p>
    <w:p w14:paraId="4A52326C" w14:textId="534E0626" w:rsidR="00BF2DFE" w:rsidRDefault="00BF2DFE" w:rsidP="00BF2DFE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Gewünschter Förderbetrag für die Familie</w:t>
      </w:r>
      <w:r w:rsidRPr="00E154DE">
        <w:rPr>
          <w:rFonts w:cs="Arial"/>
          <w:b/>
        </w:rPr>
        <w:t xml:space="preserve">: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3661B736" w14:textId="314EF641" w:rsidR="00BF2DFE" w:rsidRDefault="00BF2DFE" w:rsidP="00BF2DFE">
      <w:pPr>
        <w:pStyle w:val="Kopfzeile"/>
        <w:pBdr>
          <w:bottom w:val="single" w:sz="4" w:space="1" w:color="auto"/>
        </w:pBdr>
        <w:rPr>
          <w:rFonts w:cs="Arial"/>
          <w:b/>
          <w:bCs/>
          <w:sz w:val="24"/>
          <w:szCs w:val="24"/>
        </w:rPr>
      </w:pPr>
    </w:p>
    <w:p w14:paraId="388FAE9F" w14:textId="7B2AD390" w:rsidR="0031315F" w:rsidRDefault="0031315F" w:rsidP="008D709D">
      <w:pPr>
        <w:pStyle w:val="Kopfzeile"/>
        <w:rPr>
          <w:rFonts w:cs="Arial"/>
          <w:b/>
          <w:bCs/>
          <w:iCs/>
        </w:rPr>
      </w:pPr>
    </w:p>
    <w:p w14:paraId="1493F923" w14:textId="346868FA" w:rsidR="0031315F" w:rsidRDefault="00BF2DFE" w:rsidP="008D709D">
      <w:pPr>
        <w:pStyle w:val="Kopfzeile"/>
        <w:rPr>
          <w:rFonts w:cs="Arial"/>
          <w:b/>
          <w:bCs/>
          <w:iCs/>
        </w:rPr>
      </w:pPr>
      <w:r w:rsidRPr="00796ACC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arkierung mit Leertaste oder Maus"/>
            <w:checkBox>
              <w:size w:val="24"/>
              <w:default w:val="0"/>
              <w:checked w:val="0"/>
            </w:checkBox>
          </w:ffData>
        </w:fldChar>
      </w:r>
      <w:r w:rsidRPr="00796ACC">
        <w:rPr>
          <w:rFonts w:cs="Arial"/>
          <w:sz w:val="24"/>
          <w:szCs w:val="24"/>
        </w:rPr>
        <w:instrText xml:space="preserve"> FORMCHECKBOX </w:instrText>
      </w:r>
      <w:r w:rsidRPr="00796ACC">
        <w:rPr>
          <w:rFonts w:cs="Arial"/>
          <w:sz w:val="24"/>
          <w:szCs w:val="24"/>
        </w:rPr>
      </w:r>
      <w:r w:rsidRPr="00796ACC">
        <w:rPr>
          <w:rFonts w:cs="Arial"/>
          <w:sz w:val="24"/>
          <w:szCs w:val="24"/>
        </w:rPr>
        <w:fldChar w:fldCharType="end"/>
      </w:r>
      <w:r w:rsidRPr="00796ACC">
        <w:rPr>
          <w:rFonts w:cs="Arial"/>
          <w:b/>
          <w:sz w:val="24"/>
          <w:szCs w:val="24"/>
        </w:rPr>
        <w:t xml:space="preserve"> </w:t>
      </w:r>
      <w:r w:rsidRPr="00796ACC">
        <w:rPr>
          <w:rFonts w:cs="Arial"/>
          <w:bCs/>
          <w:sz w:val="24"/>
          <w:szCs w:val="24"/>
        </w:rPr>
        <w:t xml:space="preserve"> </w:t>
      </w:r>
      <w:r w:rsidR="0031315F">
        <w:rPr>
          <w:rFonts w:cs="Arial"/>
          <w:b/>
          <w:bCs/>
          <w:iCs/>
        </w:rPr>
        <w:t>Förderung für die ganze Klasse/Interessensgruppe</w:t>
      </w:r>
      <w:r>
        <w:rPr>
          <w:rFonts w:cs="Arial"/>
          <w:b/>
          <w:bCs/>
          <w:iCs/>
        </w:rPr>
        <w:t xml:space="preserve"> *</w:t>
      </w:r>
    </w:p>
    <w:p w14:paraId="0079F597" w14:textId="77777777" w:rsidR="008D709D" w:rsidRDefault="008D709D" w:rsidP="008D709D">
      <w:pPr>
        <w:pStyle w:val="Kopfzeile"/>
        <w:rPr>
          <w:rFonts w:cs="Arial"/>
          <w:b/>
        </w:rPr>
      </w:pPr>
    </w:p>
    <w:p w14:paraId="5AA18C04" w14:textId="78DB5DB2" w:rsidR="008D709D" w:rsidRDefault="000B48E0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 xml:space="preserve">Teilnehmende Klassen + </w:t>
      </w:r>
      <w:r w:rsidR="008D709D">
        <w:rPr>
          <w:rFonts w:cs="Arial"/>
          <w:b/>
        </w:rPr>
        <w:t>Schüleranzahl</w:t>
      </w:r>
      <w:r w:rsidR="008D709D" w:rsidRPr="00E154DE">
        <w:rPr>
          <w:rFonts w:cs="Arial"/>
          <w:b/>
        </w:rPr>
        <w:t xml:space="preserve">: </w:t>
      </w:r>
      <w:r w:rsidR="008D709D">
        <w:rPr>
          <w:rFonts w:cs="Arial"/>
          <w:b/>
        </w:rPr>
        <w:br/>
      </w:r>
      <w:r w:rsidR="008D709D">
        <w:rPr>
          <w:rFonts w:cs="Arial"/>
          <w:b/>
        </w:rPr>
        <w:br/>
      </w:r>
      <w:r w:rsidR="008D709D">
        <w:rPr>
          <w:rFonts w:cs="Arial"/>
          <w:b/>
          <w:bCs/>
          <w:iCs/>
        </w:rPr>
        <w:t xml:space="preserve">- </w:t>
      </w:r>
      <w:r w:rsidR="008D709D"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D709D" w:rsidRPr="00E154DE">
        <w:rPr>
          <w:rFonts w:cs="Arial"/>
          <w:b/>
          <w:bCs/>
          <w:iCs/>
        </w:rPr>
        <w:instrText xml:space="preserve"> FORMTEXT </w:instrText>
      </w:r>
      <w:r w:rsidR="008D709D" w:rsidRPr="00E154DE">
        <w:rPr>
          <w:rFonts w:cs="Arial"/>
          <w:b/>
          <w:bCs/>
          <w:iCs/>
        </w:rPr>
      </w:r>
      <w:r w:rsidR="008D709D" w:rsidRPr="00E154DE">
        <w:rPr>
          <w:rFonts w:cs="Arial"/>
          <w:b/>
          <w:bCs/>
          <w:iCs/>
        </w:rPr>
        <w:fldChar w:fldCharType="separate"/>
      </w:r>
      <w:r w:rsidR="008D709D" w:rsidRPr="00E154DE">
        <w:rPr>
          <w:rFonts w:cs="Arial"/>
          <w:b/>
          <w:bCs/>
          <w:iCs/>
          <w:noProof/>
        </w:rPr>
        <w:t> </w:t>
      </w:r>
      <w:r w:rsidR="008D709D" w:rsidRPr="00E154DE">
        <w:rPr>
          <w:rFonts w:cs="Arial"/>
          <w:b/>
          <w:bCs/>
          <w:iCs/>
          <w:noProof/>
        </w:rPr>
        <w:t> </w:t>
      </w:r>
      <w:r w:rsidR="008D709D" w:rsidRPr="00E154DE">
        <w:rPr>
          <w:rFonts w:cs="Arial"/>
          <w:b/>
          <w:bCs/>
          <w:iCs/>
          <w:noProof/>
        </w:rPr>
        <w:t> </w:t>
      </w:r>
      <w:r w:rsidR="008D709D" w:rsidRPr="00E154DE">
        <w:rPr>
          <w:rFonts w:cs="Arial"/>
          <w:b/>
          <w:bCs/>
          <w:iCs/>
          <w:noProof/>
        </w:rPr>
        <w:t> </w:t>
      </w:r>
      <w:r w:rsidR="008D709D" w:rsidRPr="00E154DE">
        <w:rPr>
          <w:rFonts w:cs="Arial"/>
          <w:b/>
          <w:bCs/>
          <w:iCs/>
          <w:noProof/>
        </w:rPr>
        <w:t> </w:t>
      </w:r>
      <w:r w:rsidR="008D709D" w:rsidRPr="00E154DE">
        <w:rPr>
          <w:rFonts w:cs="Arial"/>
          <w:b/>
          <w:bCs/>
          <w:iCs/>
        </w:rPr>
        <w:fldChar w:fldCharType="end"/>
      </w:r>
    </w:p>
    <w:p w14:paraId="3D100D1E" w14:textId="1CB48F00" w:rsidR="008D709D" w:rsidRDefault="008D709D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-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574B626E" w14:textId="2EC2B041" w:rsidR="008D709D" w:rsidRDefault="008D709D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-</w:t>
      </w:r>
      <w:r w:rsidRPr="00E154DE">
        <w:rPr>
          <w:rFonts w:cs="Arial"/>
          <w:b/>
        </w:rPr>
        <w:t xml:space="preserve">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  <w:r>
        <w:rPr>
          <w:rFonts w:cs="Arial"/>
          <w:b/>
          <w:bCs/>
          <w:iCs/>
        </w:rPr>
        <w:br/>
        <w:t xml:space="preserve">-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bookmarkStart w:id="0" w:name="_GoBack"/>
      <w:bookmarkEnd w:id="0"/>
      <w:r w:rsidR="00BF2DFE">
        <w:rPr>
          <w:rFonts w:cs="Arial"/>
          <w:b/>
          <w:bCs/>
          <w:iCs/>
        </w:rPr>
        <w:t> </w:t>
      </w:r>
      <w:r w:rsidR="00BF2DFE">
        <w:rPr>
          <w:rFonts w:cs="Arial"/>
          <w:b/>
          <w:bCs/>
          <w:iCs/>
        </w:rPr>
        <w:t> </w:t>
      </w:r>
      <w:r w:rsidR="00BF2DFE">
        <w:rPr>
          <w:rFonts w:cs="Arial"/>
          <w:b/>
          <w:bCs/>
          <w:iCs/>
        </w:rPr>
        <w:t> </w:t>
      </w:r>
      <w:r w:rsidR="00BF2DFE">
        <w:rPr>
          <w:rFonts w:cs="Arial"/>
          <w:b/>
          <w:bCs/>
          <w:iCs/>
        </w:rPr>
        <w:t> </w:t>
      </w:r>
      <w:r w:rsidR="00BF2DFE">
        <w:rPr>
          <w:rFonts w:cs="Arial"/>
          <w:b/>
          <w:bCs/>
          <w:iCs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468E3387" w14:textId="3A7AF3B0" w:rsidR="008D709D" w:rsidRDefault="008D709D" w:rsidP="008D709D">
      <w:pPr>
        <w:pStyle w:val="Kopfzeile"/>
        <w:rPr>
          <w:rFonts w:cs="Arial"/>
          <w:b/>
          <w:bCs/>
          <w:iCs/>
        </w:rPr>
      </w:pPr>
    </w:p>
    <w:p w14:paraId="3E1692B1" w14:textId="2DAEE508" w:rsidR="008D709D" w:rsidRDefault="008D709D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Zweck der Unterstützung (Reisen, Sport, Prüfungsgebühren, etc.)</w:t>
      </w:r>
      <w:r w:rsidRPr="00E154DE">
        <w:rPr>
          <w:rFonts w:cs="Arial"/>
          <w:b/>
        </w:rPr>
        <w:t>:</w:t>
      </w:r>
      <w:r>
        <w:rPr>
          <w:rFonts w:cs="Arial"/>
          <w:b/>
        </w:rPr>
        <w:br/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29953C8C" w14:textId="46633840" w:rsidR="008D709D" w:rsidRDefault="008D709D" w:rsidP="008D709D">
      <w:pPr>
        <w:pStyle w:val="Kopfzeile"/>
        <w:rPr>
          <w:rFonts w:cs="Arial"/>
          <w:b/>
          <w:bCs/>
          <w:iCs/>
        </w:rPr>
      </w:pPr>
    </w:p>
    <w:p w14:paraId="3BDB4001" w14:textId="3C6B2A83" w:rsidR="008D709D" w:rsidRDefault="008D709D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Anmerkungen</w:t>
      </w:r>
      <w:r w:rsidRPr="00E154DE">
        <w:rPr>
          <w:rFonts w:cs="Arial"/>
          <w:b/>
        </w:rPr>
        <w:t>:</w:t>
      </w:r>
      <w:r>
        <w:rPr>
          <w:rFonts w:cs="Arial"/>
          <w:b/>
        </w:rPr>
        <w:br/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  <w:r w:rsidR="00BF2DFE">
        <w:rPr>
          <w:rFonts w:cs="Arial"/>
          <w:b/>
          <w:bCs/>
          <w:iCs/>
        </w:rPr>
        <w:br/>
      </w:r>
    </w:p>
    <w:p w14:paraId="4B9EC525" w14:textId="74E7B0C8" w:rsidR="00BF2DFE" w:rsidRDefault="00BF2DFE" w:rsidP="00BF2DFE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Gewünschter Förderbetrag</w:t>
      </w:r>
      <w:r>
        <w:rPr>
          <w:rFonts w:cs="Arial"/>
          <w:b/>
        </w:rPr>
        <w:t xml:space="preserve"> pro Schüler/Schülerin</w:t>
      </w:r>
      <w:r w:rsidRPr="00E154DE">
        <w:rPr>
          <w:rFonts w:cs="Arial"/>
          <w:b/>
        </w:rPr>
        <w:t xml:space="preserve">: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7775D945" w14:textId="77777777" w:rsidR="00BF2DFE" w:rsidRPr="00BF2DFE" w:rsidRDefault="00BF2DFE" w:rsidP="00BF2DFE">
      <w:pPr>
        <w:pStyle w:val="Kopfzeile"/>
        <w:pBdr>
          <w:bottom w:val="single" w:sz="4" w:space="1" w:color="auto"/>
        </w:pBdr>
        <w:rPr>
          <w:rFonts w:cs="Arial"/>
          <w:b/>
          <w:bCs/>
          <w:iCs/>
        </w:rPr>
      </w:pPr>
    </w:p>
    <w:p w14:paraId="453763CB" w14:textId="79554D70" w:rsidR="008D709D" w:rsidRDefault="008D709D" w:rsidP="008D709D">
      <w:pPr>
        <w:pStyle w:val="Kopfzeile"/>
        <w:rPr>
          <w:rFonts w:cs="Arial"/>
          <w:b/>
          <w:sz w:val="34"/>
        </w:rPr>
      </w:pPr>
    </w:p>
    <w:p w14:paraId="50E3390A" w14:textId="7F1D2C91" w:rsidR="008D709D" w:rsidRDefault="008D709D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Name des Kontoinhabers</w:t>
      </w:r>
      <w:r w:rsidR="004F4BB4">
        <w:rPr>
          <w:rFonts w:cs="Arial"/>
          <w:b/>
        </w:rPr>
        <w:t>*</w:t>
      </w:r>
      <w:r>
        <w:rPr>
          <w:rFonts w:cs="Arial"/>
          <w:b/>
        </w:rPr>
        <w:t xml:space="preserve">: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  <w:r w:rsidR="00BF2DFE">
        <w:rPr>
          <w:rFonts w:cs="Arial"/>
          <w:b/>
          <w:bCs/>
          <w:iCs/>
        </w:rPr>
        <w:br/>
      </w:r>
    </w:p>
    <w:p w14:paraId="137B7ED8" w14:textId="732A6F4F" w:rsidR="008D709D" w:rsidRDefault="008D709D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>IBAN</w:t>
      </w:r>
      <w:r w:rsidRPr="00E154DE">
        <w:rPr>
          <w:rFonts w:cs="Arial"/>
          <w:b/>
        </w:rPr>
        <w:t xml:space="preserve">: </w:t>
      </w:r>
      <w:r w:rsidRPr="00E154DE">
        <w:rPr>
          <w:rFonts w:cs="Arial"/>
          <w:b/>
          <w:bCs/>
          <w:i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54DE">
        <w:rPr>
          <w:rFonts w:cs="Arial"/>
          <w:b/>
          <w:bCs/>
          <w:iCs/>
        </w:rPr>
        <w:instrText xml:space="preserve"> FORMTEXT </w:instrText>
      </w:r>
      <w:r w:rsidRPr="00E154DE">
        <w:rPr>
          <w:rFonts w:cs="Arial"/>
          <w:b/>
          <w:bCs/>
          <w:iCs/>
        </w:rPr>
      </w:r>
      <w:r w:rsidRPr="00E154DE">
        <w:rPr>
          <w:rFonts w:cs="Arial"/>
          <w:b/>
          <w:bCs/>
          <w:iCs/>
        </w:rPr>
        <w:fldChar w:fldCharType="separate"/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  <w:noProof/>
        </w:rPr>
        <w:t> </w:t>
      </w:r>
      <w:r w:rsidRPr="00E154DE">
        <w:rPr>
          <w:rFonts w:cs="Arial"/>
          <w:b/>
          <w:bCs/>
          <w:iCs/>
        </w:rPr>
        <w:fldChar w:fldCharType="end"/>
      </w:r>
    </w:p>
    <w:p w14:paraId="3DFD2375" w14:textId="33461FCA" w:rsidR="008D709D" w:rsidRDefault="008D709D" w:rsidP="008D709D">
      <w:pPr>
        <w:pStyle w:val="Kopfzeile"/>
        <w:rPr>
          <w:rFonts w:cs="Arial"/>
          <w:b/>
          <w:bCs/>
          <w:iCs/>
        </w:rPr>
      </w:pPr>
    </w:p>
    <w:p w14:paraId="2BC69804" w14:textId="71256543" w:rsidR="008D709D" w:rsidRDefault="004F4BB4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*Die Unterstützung wird ausnahmslos an das Lehrpersonal</w:t>
      </w:r>
      <w:r w:rsidR="00BF2DFE">
        <w:rPr>
          <w:rFonts w:cs="Arial"/>
          <w:b/>
          <w:bCs/>
          <w:iCs/>
        </w:rPr>
        <w:t xml:space="preserve"> bzw. das Klassenkonto</w:t>
      </w:r>
      <w:r>
        <w:rPr>
          <w:rFonts w:cs="Arial"/>
          <w:b/>
          <w:bCs/>
          <w:iCs/>
        </w:rPr>
        <w:t xml:space="preserve"> überwiesen.</w:t>
      </w:r>
    </w:p>
    <w:p w14:paraId="5174A1F6" w14:textId="02764CC9" w:rsidR="008D709D" w:rsidRDefault="008D709D" w:rsidP="008D709D">
      <w:pPr>
        <w:pStyle w:val="Kopfzeile"/>
        <w:pBdr>
          <w:bottom w:val="single" w:sz="4" w:space="1" w:color="auto"/>
        </w:pBdr>
        <w:rPr>
          <w:rFonts w:cs="Arial"/>
          <w:b/>
          <w:bCs/>
          <w:iCs/>
        </w:rPr>
      </w:pPr>
    </w:p>
    <w:p w14:paraId="32D9286A" w14:textId="7933B883" w:rsidR="008D709D" w:rsidRDefault="008D709D" w:rsidP="008D709D">
      <w:pPr>
        <w:pStyle w:val="Kopfzeile"/>
        <w:rPr>
          <w:rFonts w:cs="Arial"/>
          <w:b/>
        </w:rPr>
      </w:pPr>
    </w:p>
    <w:p w14:paraId="503A7539" w14:textId="7E699A71" w:rsidR="008D709D" w:rsidRDefault="008D709D" w:rsidP="008D709D">
      <w:pPr>
        <w:pStyle w:val="Kopfzeile"/>
        <w:rPr>
          <w:rFonts w:cs="Arial"/>
          <w:b/>
        </w:rPr>
      </w:pPr>
      <w:r>
        <w:rPr>
          <w:rFonts w:cs="Arial"/>
          <w:b/>
        </w:rPr>
        <w:t xml:space="preserve">Vom Elternverein auszufüllen: </w:t>
      </w:r>
    </w:p>
    <w:p w14:paraId="4C617FB3" w14:textId="77777777" w:rsidR="008D709D" w:rsidRDefault="008D709D" w:rsidP="008D709D">
      <w:pPr>
        <w:pStyle w:val="Kopfzeile"/>
        <w:rPr>
          <w:rFonts w:cs="Arial"/>
          <w:b/>
        </w:rPr>
      </w:pPr>
    </w:p>
    <w:p w14:paraId="0E58A161" w14:textId="77777777" w:rsidR="008D709D" w:rsidRDefault="008D709D" w:rsidP="008D709D">
      <w:pPr>
        <w:pStyle w:val="Kopfzeile"/>
        <w:rPr>
          <w:rFonts w:cs="Arial"/>
          <w:b/>
        </w:rPr>
      </w:pPr>
    </w:p>
    <w:p w14:paraId="73A4C08E" w14:textId="77777777" w:rsidR="00095B9A" w:rsidRDefault="00095B9A" w:rsidP="008D709D">
      <w:pPr>
        <w:pStyle w:val="Kopfzeile"/>
        <w:rPr>
          <w:rFonts w:cs="Arial"/>
          <w:b/>
        </w:rPr>
      </w:pPr>
    </w:p>
    <w:p w14:paraId="38F09CD3" w14:textId="3601E925" w:rsidR="00095B9A" w:rsidRDefault="00095B9A" w:rsidP="008D709D">
      <w:pPr>
        <w:pStyle w:val="Kopfzeile"/>
        <w:rPr>
          <w:rFonts w:cs="Arial"/>
          <w:b/>
        </w:rPr>
      </w:pPr>
      <w:r>
        <w:rPr>
          <w:rFonts w:cs="Arial"/>
          <w:b/>
        </w:rPr>
        <w:t xml:space="preserve">Freigabe vom Obmann/der Obfrau erhalten am: </w:t>
      </w:r>
    </w:p>
    <w:p w14:paraId="0259F049" w14:textId="77777777" w:rsidR="00095B9A" w:rsidRDefault="00095B9A" w:rsidP="008D709D">
      <w:pPr>
        <w:pStyle w:val="Kopfzeile"/>
        <w:rPr>
          <w:rFonts w:cs="Arial"/>
          <w:b/>
        </w:rPr>
      </w:pPr>
    </w:p>
    <w:p w14:paraId="14E26FF8" w14:textId="77777777" w:rsidR="000B48E0" w:rsidRDefault="008D709D" w:rsidP="008D709D">
      <w:pPr>
        <w:pStyle w:val="Kopfzeile"/>
        <w:rPr>
          <w:rFonts w:cs="Arial"/>
          <w:b/>
        </w:rPr>
      </w:pPr>
      <w:r w:rsidRPr="00E154DE">
        <w:rPr>
          <w:rFonts w:cs="Arial"/>
          <w:b/>
        </w:rPr>
        <w:t>Datum</w:t>
      </w:r>
      <w:r>
        <w:rPr>
          <w:rFonts w:cs="Arial"/>
          <w:b/>
        </w:rPr>
        <w:t xml:space="preserve"> der Überweisung</w:t>
      </w:r>
      <w:r w:rsidRPr="00E154DE">
        <w:rPr>
          <w:rFonts w:cs="Arial"/>
          <w:b/>
        </w:rPr>
        <w:t xml:space="preserve">: </w:t>
      </w:r>
    </w:p>
    <w:p w14:paraId="491FDC4D" w14:textId="77777777" w:rsidR="000B48E0" w:rsidRDefault="000B48E0" w:rsidP="008D709D">
      <w:pPr>
        <w:pStyle w:val="Kopfzeile"/>
        <w:rPr>
          <w:rFonts w:cs="Arial"/>
          <w:b/>
        </w:rPr>
      </w:pPr>
    </w:p>
    <w:p w14:paraId="4FF157A0" w14:textId="2005F932" w:rsidR="008D709D" w:rsidRDefault="000B48E0" w:rsidP="008D709D">
      <w:pPr>
        <w:pStyle w:val="Kopfzeile"/>
        <w:rPr>
          <w:rFonts w:cs="Arial"/>
          <w:b/>
          <w:bCs/>
          <w:iCs/>
        </w:rPr>
      </w:pPr>
      <w:r>
        <w:rPr>
          <w:rFonts w:cs="Arial"/>
          <w:b/>
        </w:rPr>
        <w:t xml:space="preserve">Überwiesen von: </w:t>
      </w:r>
      <w:r w:rsidR="008D709D">
        <w:rPr>
          <w:rFonts w:cs="Arial"/>
          <w:b/>
        </w:rPr>
        <w:br/>
      </w:r>
    </w:p>
    <w:p w14:paraId="2993C76D" w14:textId="5F44FACA" w:rsidR="003F0E6E" w:rsidRDefault="008D709D" w:rsidP="00BF2DFE">
      <w:pPr>
        <w:pStyle w:val="Kopfzeile"/>
        <w:rPr>
          <w:rFonts w:cs="Arial"/>
        </w:rPr>
      </w:pPr>
      <w:r>
        <w:rPr>
          <w:rFonts w:cs="Arial"/>
          <w:b/>
          <w:bCs/>
          <w:iCs/>
        </w:rPr>
        <w:t xml:space="preserve">Belegnummer: </w:t>
      </w:r>
    </w:p>
    <w:sectPr w:rsidR="003F0E6E" w:rsidSect="00301C8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6" w:right="566" w:bottom="1134" w:left="1134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911A4" w14:textId="77777777" w:rsidR="00FC03FE" w:rsidRDefault="00FC03FE">
      <w:r>
        <w:separator/>
      </w:r>
    </w:p>
  </w:endnote>
  <w:endnote w:type="continuationSeparator" w:id="0">
    <w:p w14:paraId="26147595" w14:textId="77777777" w:rsidR="00FC03FE" w:rsidRDefault="00FC03FE">
      <w:r>
        <w:continuationSeparator/>
      </w:r>
    </w:p>
  </w:endnote>
  <w:endnote w:type="continuationNotice" w:id="1">
    <w:p w14:paraId="7743FDDD" w14:textId="77777777" w:rsidR="00FC03FE" w:rsidRDefault="00FC0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163D" w14:textId="77777777" w:rsidR="009C7E82" w:rsidRDefault="009C7E82" w:rsidP="00BF37EF">
    <w:pPr>
      <w:pStyle w:val="Fuzeile"/>
      <w:tabs>
        <w:tab w:val="clear" w:pos="9072"/>
        <w:tab w:val="right" w:pos="9214"/>
        <w:tab w:val="right" w:pos="9356"/>
        <w:tab w:val="right" w:pos="9498"/>
        <w:tab w:val="right" w:pos="9639"/>
        <w:tab w:val="right" w:pos="9781"/>
        <w:tab w:val="right" w:pos="9923"/>
        <w:tab w:val="right" w:pos="10065"/>
        <w:tab w:val="right" w:pos="10206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FB7DB" w14:textId="77777777" w:rsidR="009C7E82" w:rsidRDefault="009C7E82" w:rsidP="00E36F98">
    <w:pPr>
      <w:tabs>
        <w:tab w:val="left" w:pos="567"/>
        <w:tab w:val="left" w:pos="3860"/>
        <w:tab w:val="right" w:pos="9214"/>
        <w:tab w:val="right" w:pos="9356"/>
        <w:tab w:val="right" w:pos="9498"/>
        <w:tab w:val="right" w:pos="9639"/>
        <w:tab w:val="right" w:pos="9781"/>
        <w:tab w:val="right" w:pos="9923"/>
        <w:tab w:val="right" w:pos="10065"/>
        <w:tab w:val="right" w:pos="10206"/>
        <w:tab w:val="right" w:pos="10348"/>
      </w:tabs>
      <w:spacing w:after="0" w:line="276" w:lineRule="auto"/>
      <w:rPr>
        <w:rFonts w:eastAsia="Times New Roman" w:cs="Arial"/>
        <w:color w:val="333333"/>
        <w:sz w:val="12"/>
        <w:szCs w:val="12"/>
        <w:lang w:val="de-DE" w:eastAsia="de-DE"/>
      </w:rPr>
    </w:pPr>
  </w:p>
  <w:p w14:paraId="2C285058" w14:textId="69CF4DA9" w:rsidR="009C7E82" w:rsidRPr="00381A32" w:rsidRDefault="008D709D" w:rsidP="00E36F98">
    <w:pPr>
      <w:tabs>
        <w:tab w:val="right" w:pos="10206"/>
      </w:tabs>
      <w:spacing w:after="0" w:line="276" w:lineRule="auto"/>
      <w:rPr>
        <w:rFonts w:eastAsia="Times New Roman" w:cs="Arial"/>
        <w:color w:val="333333"/>
        <w:sz w:val="12"/>
        <w:szCs w:val="12"/>
        <w:lang w:val="de-DE" w:eastAsia="de-DE"/>
      </w:rPr>
    </w:pPr>
    <w:r>
      <w:rPr>
        <w:rFonts w:eastAsia="Times New Roman" w:cs="Arial"/>
        <w:color w:val="333333"/>
        <w:sz w:val="12"/>
        <w:szCs w:val="12"/>
        <w:lang w:val="de-DE" w:eastAsia="de-DE"/>
      </w:rPr>
      <w:t>Elternverein HAK Althofen/A. Greschitz/September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C56B" w14:textId="77777777" w:rsidR="003D3FA7" w:rsidRDefault="003D3FA7" w:rsidP="003D3FA7">
    <w:pPr>
      <w:tabs>
        <w:tab w:val="left" w:pos="567"/>
        <w:tab w:val="left" w:pos="3860"/>
        <w:tab w:val="right" w:pos="9214"/>
        <w:tab w:val="right" w:pos="9356"/>
        <w:tab w:val="right" w:pos="9498"/>
        <w:tab w:val="right" w:pos="9639"/>
        <w:tab w:val="right" w:pos="9781"/>
        <w:tab w:val="right" w:pos="9923"/>
        <w:tab w:val="right" w:pos="10065"/>
        <w:tab w:val="right" w:pos="10206"/>
        <w:tab w:val="right" w:pos="10348"/>
      </w:tabs>
      <w:spacing w:after="0" w:line="276" w:lineRule="auto"/>
      <w:rPr>
        <w:rFonts w:eastAsia="Times New Roman" w:cs="Arial"/>
        <w:color w:val="333333"/>
        <w:sz w:val="12"/>
        <w:szCs w:val="12"/>
        <w:lang w:val="de-DE" w:eastAsia="de-DE"/>
      </w:rPr>
    </w:pPr>
  </w:p>
  <w:p w14:paraId="20D47403" w14:textId="654BD58C" w:rsidR="003D3FA7" w:rsidRPr="00381A32" w:rsidRDefault="003D3FA7" w:rsidP="003D3FA7">
    <w:pPr>
      <w:tabs>
        <w:tab w:val="right" w:pos="10206"/>
      </w:tabs>
      <w:spacing w:after="0" w:line="276" w:lineRule="auto"/>
      <w:rPr>
        <w:rFonts w:eastAsia="Times New Roman" w:cs="Arial"/>
        <w:color w:val="333333"/>
        <w:sz w:val="12"/>
        <w:szCs w:val="12"/>
        <w:lang w:val="de-DE" w:eastAsia="de-DE"/>
      </w:rPr>
    </w:pPr>
    <w:r w:rsidRPr="00610953">
      <w:rPr>
        <w:rFonts w:eastAsia="Times New Roman" w:cs="Arial"/>
        <w:color w:val="333333"/>
        <w:sz w:val="12"/>
        <w:szCs w:val="12"/>
        <w:lang w:val="de-DE" w:eastAsia="de-DE"/>
      </w:rPr>
      <w:t>Dokumentennumme</w:t>
    </w:r>
    <w:r w:rsidRPr="000873E6">
      <w:rPr>
        <w:rFonts w:eastAsia="Times New Roman" w:cs="Arial"/>
        <w:color w:val="333333"/>
        <w:sz w:val="12"/>
        <w:szCs w:val="12"/>
        <w:lang w:val="de-DE" w:eastAsia="de-DE"/>
      </w:rPr>
      <w:t xml:space="preserve">r: </w:t>
    </w:r>
    <w:sdt>
      <w:sdtPr>
        <w:rPr>
          <w:rFonts w:eastAsia="Times New Roman" w:cs="Arial"/>
          <w:color w:val="333333"/>
          <w:sz w:val="12"/>
          <w:szCs w:val="12"/>
          <w:lang w:val="de-DE" w:eastAsia="de-DE"/>
        </w:rPr>
        <w:alias w:val="Dokumentennummer"/>
        <w:tag w:val="C4ITDocumentNumber"/>
        <w:id w:val="848766082"/>
        <w:placeholder>
          <w:docPart w:val="5B66E3A90E0A44EAA5E742B543ADAD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8521124-c1dc-4af3-a2d2-a3983bac0451' xmlns:ns4='0e760de6-ff72-4050-9045-78c99f5941ce' " w:xpath="/ns0:properties[1]/documentManagement[1]/ns3:C4QM_DocumentNumber[1]" w:storeItemID="{90E47761-7A87-4C85-86FA-73B360A6B941}"/>
        <w:text/>
      </w:sdtPr>
      <w:sdtEndPr/>
      <w:sdtContent>
        <w:r w:rsidR="005720C0">
          <w:rPr>
            <w:rFonts w:eastAsia="Times New Roman" w:cs="Arial"/>
            <w:color w:val="333333"/>
            <w:sz w:val="12"/>
            <w:szCs w:val="12"/>
            <w:lang w:val="de-DE" w:eastAsia="de-DE"/>
          </w:rPr>
          <w:t>IM01416</w:t>
        </w:r>
      </w:sdtContent>
    </w:sdt>
    <w:r>
      <w:rPr>
        <w:rFonts w:eastAsia="Times New Roman" w:cs="Arial"/>
        <w:color w:val="333333"/>
        <w:sz w:val="12"/>
        <w:szCs w:val="12"/>
        <w:lang w:val="de-DE" w:eastAsia="de-DE"/>
      </w:rPr>
      <w:tab/>
      <w:t xml:space="preserve">    </w:t>
    </w:r>
    <w:r w:rsidRPr="00381A32">
      <w:rPr>
        <w:rFonts w:eastAsia="Times New Roman" w:cs="Arial"/>
        <w:color w:val="333333"/>
        <w:sz w:val="12"/>
        <w:szCs w:val="12"/>
        <w:lang w:val="de-DE" w:eastAsia="de-DE"/>
      </w:rPr>
      <w:t xml:space="preserve">Seite </w:t>
    </w:r>
    <w:r w:rsidRPr="00381A32">
      <w:rPr>
        <w:rFonts w:eastAsia="Times New Roman" w:cs="Arial"/>
        <w:b/>
        <w:color w:val="333333"/>
        <w:sz w:val="12"/>
        <w:szCs w:val="12"/>
        <w:lang w:val="de-DE" w:eastAsia="de-DE"/>
      </w:rPr>
      <w:fldChar w:fldCharType="begin"/>
    </w:r>
    <w:r w:rsidRPr="00381A32">
      <w:rPr>
        <w:rFonts w:eastAsia="Times New Roman" w:cs="Arial"/>
        <w:b/>
        <w:color w:val="333333"/>
        <w:sz w:val="12"/>
        <w:szCs w:val="12"/>
        <w:lang w:val="de-DE" w:eastAsia="de-DE"/>
      </w:rPr>
      <w:instrText>PAGE  \* Arabic  \* MERGEFORMAT</w:instrText>
    </w:r>
    <w:r w:rsidRPr="00381A32">
      <w:rPr>
        <w:rFonts w:eastAsia="Times New Roman" w:cs="Arial"/>
        <w:b/>
        <w:color w:val="333333"/>
        <w:sz w:val="12"/>
        <w:szCs w:val="12"/>
        <w:lang w:val="de-DE" w:eastAsia="de-DE"/>
      </w:rPr>
      <w:fldChar w:fldCharType="separate"/>
    </w:r>
    <w:r w:rsidR="00F670D6">
      <w:rPr>
        <w:rFonts w:eastAsia="Times New Roman" w:cs="Arial"/>
        <w:b/>
        <w:noProof/>
        <w:color w:val="333333"/>
        <w:sz w:val="12"/>
        <w:szCs w:val="12"/>
        <w:lang w:val="de-DE" w:eastAsia="de-DE"/>
      </w:rPr>
      <w:t>1</w:t>
    </w:r>
    <w:r w:rsidRPr="00381A32">
      <w:rPr>
        <w:rFonts w:eastAsia="Times New Roman" w:cs="Arial"/>
        <w:b/>
        <w:color w:val="333333"/>
        <w:sz w:val="12"/>
        <w:szCs w:val="12"/>
        <w:lang w:val="de-DE" w:eastAsia="de-DE"/>
      </w:rPr>
      <w:fldChar w:fldCharType="end"/>
    </w:r>
    <w:r w:rsidRPr="00381A32">
      <w:rPr>
        <w:rFonts w:eastAsia="Times New Roman" w:cs="Arial"/>
        <w:color w:val="333333"/>
        <w:sz w:val="12"/>
        <w:szCs w:val="12"/>
        <w:lang w:val="de-DE" w:eastAsia="de-DE"/>
      </w:rPr>
      <w:t xml:space="preserve"> von </w:t>
    </w:r>
    <w:r w:rsidRPr="00381A32">
      <w:rPr>
        <w:rFonts w:eastAsia="Times New Roman" w:cs="Arial"/>
        <w:b/>
        <w:color w:val="333333"/>
        <w:sz w:val="12"/>
        <w:szCs w:val="12"/>
        <w:lang w:val="de-DE" w:eastAsia="de-DE"/>
      </w:rPr>
      <w:fldChar w:fldCharType="begin"/>
    </w:r>
    <w:r w:rsidRPr="00381A32">
      <w:rPr>
        <w:rFonts w:eastAsia="Times New Roman" w:cs="Arial"/>
        <w:b/>
        <w:color w:val="333333"/>
        <w:sz w:val="12"/>
        <w:szCs w:val="12"/>
        <w:lang w:val="de-DE" w:eastAsia="de-DE"/>
      </w:rPr>
      <w:instrText>NUMPAGES  \* Arabic  \* MERGEFORMAT</w:instrText>
    </w:r>
    <w:r w:rsidRPr="00381A32">
      <w:rPr>
        <w:rFonts w:eastAsia="Times New Roman" w:cs="Arial"/>
        <w:b/>
        <w:color w:val="333333"/>
        <w:sz w:val="12"/>
        <w:szCs w:val="12"/>
        <w:lang w:val="de-DE" w:eastAsia="de-DE"/>
      </w:rPr>
      <w:fldChar w:fldCharType="separate"/>
    </w:r>
    <w:r w:rsidR="000B48E0">
      <w:rPr>
        <w:rFonts w:eastAsia="Times New Roman" w:cs="Arial"/>
        <w:b/>
        <w:noProof/>
        <w:color w:val="333333"/>
        <w:sz w:val="12"/>
        <w:szCs w:val="12"/>
        <w:lang w:val="de-DE" w:eastAsia="de-DE"/>
      </w:rPr>
      <w:t>1</w:t>
    </w:r>
    <w:r w:rsidRPr="00381A32">
      <w:rPr>
        <w:rFonts w:eastAsia="Times New Roman" w:cs="Arial"/>
        <w:b/>
        <w:color w:val="333333"/>
        <w:sz w:val="12"/>
        <w:szCs w:val="12"/>
        <w:lang w:val="de-DE" w:eastAsia="de-DE"/>
      </w:rPr>
      <w:fldChar w:fldCharType="end"/>
    </w:r>
  </w:p>
  <w:p w14:paraId="4629E690" w14:textId="63348C4A" w:rsidR="008B3C64" w:rsidRDefault="003D3FA7" w:rsidP="003D3FA7">
    <w:pPr>
      <w:tabs>
        <w:tab w:val="right" w:pos="10206"/>
      </w:tabs>
      <w:spacing w:after="0" w:line="276" w:lineRule="auto"/>
      <w:rPr>
        <w:rFonts w:eastAsia="Times New Roman" w:cs="Arial"/>
        <w:color w:val="333333"/>
        <w:sz w:val="12"/>
        <w:szCs w:val="12"/>
        <w:lang w:val="de-DE" w:eastAsia="de-DE"/>
      </w:rPr>
    </w:pPr>
    <w:r w:rsidRPr="00381A32">
      <w:rPr>
        <w:rFonts w:eastAsia="Times New Roman" w:cs="Arial"/>
        <w:color w:val="333333"/>
        <w:sz w:val="12"/>
        <w:szCs w:val="12"/>
        <w:lang w:val="de-DE" w:eastAsia="de-DE"/>
      </w:rPr>
      <w:t>Druckdatum:</w:t>
    </w:r>
    <w:r>
      <w:rPr>
        <w:rFonts w:eastAsia="Times New Roman" w:cs="Arial"/>
        <w:color w:val="333333"/>
        <w:sz w:val="12"/>
        <w:szCs w:val="12"/>
        <w:lang w:val="de-DE" w:eastAsia="de-DE"/>
      </w:rPr>
      <w:t xml:space="preserve"> </w:t>
    </w:r>
    <w:r>
      <w:rPr>
        <w:rFonts w:eastAsia="Times New Roman" w:cs="Arial"/>
        <w:color w:val="333333"/>
        <w:sz w:val="12"/>
        <w:szCs w:val="12"/>
        <w:lang w:val="de-DE" w:eastAsia="de-DE"/>
      </w:rPr>
      <w:fldChar w:fldCharType="begin"/>
    </w:r>
    <w:r>
      <w:rPr>
        <w:rFonts w:eastAsia="Times New Roman" w:cs="Arial"/>
        <w:color w:val="333333"/>
        <w:sz w:val="12"/>
        <w:szCs w:val="12"/>
        <w:lang w:val="de-DE" w:eastAsia="de-DE"/>
      </w:rPr>
      <w:instrText xml:space="preserve"> TIME \@ "dd.MM.yyyy HH:mm" </w:instrText>
    </w:r>
    <w:r>
      <w:rPr>
        <w:rFonts w:eastAsia="Times New Roman" w:cs="Arial"/>
        <w:color w:val="333333"/>
        <w:sz w:val="12"/>
        <w:szCs w:val="12"/>
        <w:lang w:val="de-DE" w:eastAsia="de-DE"/>
      </w:rPr>
      <w:fldChar w:fldCharType="separate"/>
    </w:r>
    <w:r w:rsidR="0031315F">
      <w:rPr>
        <w:rFonts w:eastAsia="Times New Roman" w:cs="Arial"/>
        <w:noProof/>
        <w:color w:val="333333"/>
        <w:sz w:val="12"/>
        <w:szCs w:val="12"/>
        <w:lang w:val="de-DE" w:eastAsia="de-DE"/>
      </w:rPr>
      <w:t>20.09.2024 08:11</w:t>
    </w:r>
    <w:r>
      <w:rPr>
        <w:rFonts w:eastAsia="Times New Roman" w:cs="Arial"/>
        <w:color w:val="333333"/>
        <w:sz w:val="12"/>
        <w:szCs w:val="12"/>
        <w:lang w:val="de-DE" w:eastAsia="de-DE"/>
      </w:rPr>
      <w:fldChar w:fldCharType="end"/>
    </w:r>
    <w:r>
      <w:rPr>
        <w:rFonts w:eastAsia="Times New Roman" w:cs="Arial"/>
        <w:color w:val="333333"/>
        <w:sz w:val="12"/>
        <w:szCs w:val="12"/>
        <w:lang w:val="de-DE" w:eastAsia="de-DE"/>
      </w:rPr>
      <w:tab/>
      <w:t xml:space="preserve"> </w:t>
    </w:r>
    <w:r w:rsidRPr="00381A32">
      <w:rPr>
        <w:rFonts w:eastAsia="Times New Roman" w:cs="Arial"/>
        <w:color w:val="333333"/>
        <w:sz w:val="12"/>
        <w:szCs w:val="12"/>
        <w:lang w:val="de-DE" w:eastAsia="de-DE"/>
      </w:rPr>
      <w:t>Ausdruck unterliegt nicht dem Änderungsdienst. Aktuelle Version siehe DMS</w:t>
    </w:r>
  </w:p>
  <w:p w14:paraId="06E06E37" w14:textId="2645D367" w:rsidR="003D3FA7" w:rsidRPr="003D3FA7" w:rsidRDefault="003D3FA7" w:rsidP="003D3FA7">
    <w:pPr>
      <w:tabs>
        <w:tab w:val="right" w:pos="10206"/>
      </w:tabs>
      <w:spacing w:after="0" w:line="276" w:lineRule="auto"/>
      <w:rPr>
        <w:rFonts w:eastAsia="Times New Roman" w:cs="Arial"/>
        <w:color w:val="333333"/>
        <w:sz w:val="12"/>
        <w:szCs w:val="12"/>
        <w:lang w:val="de-DE" w:eastAsia="de-DE"/>
      </w:rPr>
    </w:pPr>
    <w:r>
      <w:rPr>
        <w:rFonts w:eastAsia="Times New Roman" w:cs="Arial"/>
        <w:bCs/>
        <w:color w:val="333333"/>
        <w:sz w:val="12"/>
        <w:szCs w:val="12"/>
        <w:lang w:val="de-DE" w:eastAsia="de-DE"/>
      </w:rPr>
      <w:tab/>
    </w:r>
    <w:r w:rsidRPr="00381A32">
      <w:rPr>
        <w:rFonts w:eastAsia="Times New Roman" w:cs="Arial"/>
        <w:bCs/>
        <w:color w:val="333333"/>
        <w:sz w:val="12"/>
        <w:szCs w:val="12"/>
        <w:lang w:val="de-DE" w:eastAsia="de-DE"/>
      </w:rPr>
      <w:t>Dieses Dokument unterliegt in allen Formen der Geheimhaltungspflicht und ist exklusives Eigentum der Treibacher Industrie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24F4" w14:textId="77777777" w:rsidR="00FC03FE" w:rsidRDefault="00FC03FE">
      <w:r>
        <w:separator/>
      </w:r>
    </w:p>
  </w:footnote>
  <w:footnote w:type="continuationSeparator" w:id="0">
    <w:p w14:paraId="110F84DD" w14:textId="77777777" w:rsidR="00FC03FE" w:rsidRDefault="00FC03FE">
      <w:r>
        <w:continuationSeparator/>
      </w:r>
    </w:p>
  </w:footnote>
  <w:footnote w:type="continuationNotice" w:id="1">
    <w:p w14:paraId="1E6BF085" w14:textId="77777777" w:rsidR="00FC03FE" w:rsidRDefault="00FC03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FDEE" w14:textId="1268A666" w:rsidR="000B48E0" w:rsidRPr="000B48E0" w:rsidRDefault="000B48E0" w:rsidP="000B48E0">
    <w:pPr>
      <w:tabs>
        <w:tab w:val="left" w:pos="952"/>
        <w:tab w:val="right" w:pos="10206"/>
      </w:tabs>
      <w:spacing w:before="60" w:after="60"/>
      <w:jc w:val="center"/>
      <w:rPr>
        <w:rFonts w:cs="Arial"/>
        <w:b/>
        <w:sz w:val="8"/>
      </w:rPr>
    </w:pPr>
    <w:r>
      <w:rPr>
        <w:noProof/>
        <w:lang w:eastAsia="ja-JP"/>
      </w:rPr>
      <w:drawing>
        <wp:inline distT="0" distB="0" distL="0" distR="0" wp14:anchorId="28E97AA9" wp14:editId="20136C47">
          <wp:extent cx="1701800" cy="532250"/>
          <wp:effectExtent l="0" t="0" r="0" b="127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974" cy="54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sz w:val="36"/>
      </w:rPr>
      <w:br/>
    </w:r>
  </w:p>
  <w:p w14:paraId="0FA343EF" w14:textId="4F3FCBD5" w:rsidR="008D709D" w:rsidRPr="008D709D" w:rsidRDefault="000B48E0" w:rsidP="000B48E0">
    <w:pPr>
      <w:tabs>
        <w:tab w:val="left" w:pos="952"/>
        <w:tab w:val="right" w:pos="10206"/>
      </w:tabs>
      <w:spacing w:before="60" w:after="60"/>
      <w:jc w:val="center"/>
      <w:rPr>
        <w:rFonts w:cs="Arial"/>
        <w:b/>
        <w:sz w:val="36"/>
      </w:rPr>
    </w:pPr>
    <w:r>
      <w:rPr>
        <w:rFonts w:cs="Arial"/>
        <w:b/>
        <w:sz w:val="36"/>
      </w:rPr>
      <w:t xml:space="preserve">Antrag um </w:t>
    </w:r>
    <w:r w:rsidR="008D709D" w:rsidRPr="008D709D">
      <w:rPr>
        <w:rFonts w:cs="Arial"/>
        <w:b/>
        <w:sz w:val="36"/>
      </w:rPr>
      <w:t>Unterstützung des ELTERNVEREINS</w:t>
    </w:r>
  </w:p>
  <w:p w14:paraId="4A4818CD" w14:textId="6ABC2FBF" w:rsidR="009C7E82" w:rsidRDefault="009C7E82" w:rsidP="00301C86">
    <w:pPr>
      <w:pBdr>
        <w:bottom w:val="single" w:sz="4" w:space="1" w:color="auto"/>
      </w:pBdr>
      <w:tabs>
        <w:tab w:val="left" w:pos="952"/>
        <w:tab w:val="right" w:pos="10206"/>
      </w:tabs>
      <w:spacing w:before="60" w:after="60"/>
      <w:jc w:val="center"/>
      <w:rPr>
        <w:rFonts w:cs="Arial"/>
      </w:rPr>
    </w:pPr>
  </w:p>
  <w:p w14:paraId="13FF2D55" w14:textId="77777777" w:rsidR="009C7E82" w:rsidRPr="00381A32" w:rsidRDefault="009C7E82" w:rsidP="00BF37EF">
    <w:pPr>
      <w:pStyle w:val="Kopfzeile"/>
      <w:tabs>
        <w:tab w:val="clear" w:pos="9072"/>
        <w:tab w:val="right" w:pos="9214"/>
        <w:tab w:val="right" w:pos="9356"/>
        <w:tab w:val="right" w:pos="9498"/>
        <w:tab w:val="right" w:pos="9639"/>
        <w:tab w:val="right" w:pos="9781"/>
        <w:tab w:val="right" w:pos="9923"/>
        <w:tab w:val="right" w:pos="10065"/>
        <w:tab w:val="right" w:pos="10206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0224C" w14:textId="77777777" w:rsidR="00B10ACA" w:rsidRDefault="00B10ACA" w:rsidP="00B10ACA">
    <w:pPr>
      <w:spacing w:before="60" w:after="60"/>
      <w:rPr>
        <w:rFonts w:cs="Arial"/>
      </w:rPr>
    </w:pPr>
    <w:r>
      <w:rPr>
        <w:b/>
        <w:noProof/>
        <w:lang w:eastAsia="ja-JP"/>
      </w:rPr>
      <w:drawing>
        <wp:anchor distT="0" distB="0" distL="114300" distR="114300" simplePos="0" relativeHeight="251660288" behindDoc="1" locked="0" layoutInCell="1" allowOverlap="1" wp14:anchorId="5B9343E4" wp14:editId="3BA05F44">
          <wp:simplePos x="0" y="0"/>
          <wp:positionH relativeFrom="column">
            <wp:posOffset>4826000</wp:posOffset>
          </wp:positionH>
          <wp:positionV relativeFrom="paragraph">
            <wp:posOffset>-169957</wp:posOffset>
          </wp:positionV>
          <wp:extent cx="1657055" cy="341832"/>
          <wp:effectExtent l="0" t="0" r="635" b="1270"/>
          <wp:wrapNone/>
          <wp:docPr id="15" name="Bild 1" descr="Logo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055" cy="34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06" w:type="dxa"/>
      <w:tblInd w:w="-2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8" w:space="0" w:color="000080"/>
        <w:insideV w:val="single" w:sz="8" w:space="0" w:color="000080"/>
      </w:tblBorders>
      <w:tblLook w:val="01E0" w:firstRow="1" w:lastRow="1" w:firstColumn="1" w:lastColumn="1" w:noHBand="0" w:noVBand="0"/>
    </w:tblPr>
    <w:tblGrid>
      <w:gridCol w:w="7655"/>
      <w:gridCol w:w="2551"/>
    </w:tblGrid>
    <w:tr w:rsidR="00B10ACA" w:rsidRPr="00740A58" w14:paraId="435C7980" w14:textId="77777777" w:rsidTr="00F670D6">
      <w:trPr>
        <w:trHeight w:val="375"/>
      </w:trPr>
      <w:sdt>
        <w:sdtPr>
          <w:rPr>
            <w:rFonts w:cs="Arial"/>
            <w:b/>
            <w:color w:val="1F497D" w:themeColor="text2"/>
            <w:sz w:val="28"/>
            <w:szCs w:val="28"/>
          </w:rPr>
          <w:alias w:val="Titel"/>
          <w:tag w:val=""/>
          <w:id w:val="-1758505485"/>
          <w:placeholder>
            <w:docPart w:val="7B92B9367B59428890EC8D9288881D4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55" w:type="dxa"/>
              <w:tcBorders>
                <w:top w:val="single" w:sz="18" w:space="0" w:color="000080"/>
                <w:left w:val="single" w:sz="18" w:space="0" w:color="000080"/>
                <w:bottom w:val="single" w:sz="18" w:space="0" w:color="000080"/>
              </w:tcBorders>
              <w:vAlign w:val="center"/>
            </w:tcPr>
            <w:p w14:paraId="6210BE56" w14:textId="67C8E200" w:rsidR="00B10ACA" w:rsidRPr="00381A32" w:rsidRDefault="000B48E0" w:rsidP="00376208">
              <w:pPr>
                <w:spacing w:before="20" w:after="20"/>
                <w:jc w:val="center"/>
                <w:rPr>
                  <w:rFonts w:cs="Arial"/>
                  <w:b/>
                  <w:color w:val="1F497D" w:themeColor="text2"/>
                  <w:sz w:val="28"/>
                  <w:szCs w:val="28"/>
                </w:rPr>
              </w:pPr>
              <w:r>
                <w:rPr>
                  <w:rFonts w:cs="Arial"/>
                  <w:b/>
                  <w:color w:val="1F497D" w:themeColor="text2"/>
                  <w:sz w:val="28"/>
                  <w:szCs w:val="28"/>
                </w:rPr>
                <w:t>Antrag für eine Unterstützung des</w:t>
              </w:r>
            </w:p>
          </w:tc>
        </w:sdtContent>
      </w:sdt>
      <w:tc>
        <w:tcPr>
          <w:tcW w:w="2551" w:type="dxa"/>
          <w:tcBorders>
            <w:top w:val="single" w:sz="18" w:space="0" w:color="000080"/>
            <w:bottom w:val="single" w:sz="18" w:space="0" w:color="000080"/>
            <w:right w:val="single" w:sz="18" w:space="0" w:color="000080"/>
          </w:tcBorders>
          <w:shd w:val="clear" w:color="auto" w:fill="auto"/>
          <w:vAlign w:val="center"/>
        </w:tcPr>
        <w:p w14:paraId="3762C57B" w14:textId="74444774" w:rsidR="00B10ACA" w:rsidRDefault="00B10ACA" w:rsidP="0022235B">
          <w:pPr>
            <w:spacing w:before="20" w:after="20"/>
            <w:rPr>
              <w:rFonts w:cs="Arial"/>
              <w:b/>
              <w:color w:val="365F91" w:themeColor="accent1" w:themeShade="BF"/>
              <w:sz w:val="16"/>
            </w:rPr>
          </w:pPr>
          <w:r w:rsidRPr="00B31A41">
            <w:rPr>
              <w:rFonts w:cs="Arial"/>
              <w:b/>
              <w:color w:val="365F91" w:themeColor="accent1" w:themeShade="BF"/>
              <w:sz w:val="16"/>
            </w:rPr>
            <w:t>Version</w:t>
          </w:r>
          <w:r w:rsidR="00F670D6">
            <w:rPr>
              <w:rFonts w:cs="Arial"/>
              <w:b/>
              <w:color w:val="365F91" w:themeColor="accent1" w:themeShade="BF"/>
              <w:sz w:val="16"/>
            </w:rPr>
            <w:t>:</w:t>
          </w:r>
          <w:r>
            <w:rPr>
              <w:rFonts w:cs="Arial"/>
              <w:color w:val="333333"/>
              <w:sz w:val="16"/>
            </w:rPr>
            <w:t xml:space="preserve"> </w:t>
          </w:r>
          <w:sdt>
            <w:sdtPr>
              <w:rPr>
                <w:rFonts w:cs="Arial"/>
                <w:color w:val="333333"/>
                <w:sz w:val="16"/>
              </w:rPr>
              <w:alias w:val="Dokumentenversion"/>
              <w:tag w:val="C4ITDocumentVersion"/>
              <w:id w:val="159285991"/>
              <w:placeholder>
                <w:docPart w:val="5DF6D5E8BB5745299F9C230F6E7A46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c8521124-c1dc-4af3-a2d2-a3983bac0451' xmlns:ns4='0e760de6-ff72-4050-9045-78c99f5941ce' " w:xpath="/ns0:properties[1]/documentManagement[1]/ns3:C4QM_DocumentVersion[1]" w:storeItemID="{90E47761-7A87-4C85-86FA-73B360A6B941}"/>
              <w:text/>
            </w:sdtPr>
            <w:sdtEndPr/>
            <w:sdtContent>
              <w:r w:rsidR="009E1F47">
                <w:rPr>
                  <w:rFonts w:cs="Arial"/>
                  <w:color w:val="333333"/>
                  <w:sz w:val="16"/>
                </w:rPr>
                <w:t>4</w:t>
              </w:r>
            </w:sdtContent>
          </w:sdt>
        </w:p>
        <w:p w14:paraId="633ECA29" w14:textId="116CD968" w:rsidR="00B10ACA" w:rsidRPr="005A3A1B" w:rsidRDefault="00B10ACA" w:rsidP="0022235B">
          <w:pPr>
            <w:spacing w:before="20" w:after="20"/>
            <w:rPr>
              <w:rFonts w:cs="Arial"/>
              <w:color w:val="333333"/>
              <w:sz w:val="16"/>
            </w:rPr>
          </w:pPr>
          <w:r w:rsidRPr="00B31A41">
            <w:rPr>
              <w:rFonts w:cs="Arial"/>
              <w:b/>
              <w:color w:val="365F91" w:themeColor="accent1" w:themeShade="BF"/>
              <w:sz w:val="16"/>
            </w:rPr>
            <w:t>Status</w:t>
          </w:r>
          <w:r w:rsidR="00F670D6">
            <w:rPr>
              <w:rFonts w:cs="Arial"/>
              <w:b/>
              <w:color w:val="365F91" w:themeColor="accent1" w:themeShade="BF"/>
              <w:sz w:val="16"/>
            </w:rPr>
            <w:t>:</w:t>
          </w:r>
          <w:r>
            <w:rPr>
              <w:rFonts w:cs="Arial"/>
              <w:color w:val="333333"/>
              <w:sz w:val="16"/>
            </w:rPr>
            <w:t xml:space="preserve"> </w:t>
          </w:r>
          <w:sdt>
            <w:sdtPr>
              <w:rPr>
                <w:rFonts w:cs="Arial"/>
                <w:color w:val="333333"/>
                <w:sz w:val="16"/>
              </w:rPr>
              <w:alias w:val="Status Info"/>
              <w:tag w:val="C4ITStatusInfo"/>
              <w:id w:val="-1657594549"/>
              <w:placeholder>
                <w:docPart w:val="4D32FAA7623E43678E57A4FF60791B0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c8521124-c1dc-4af3-a2d2-a3983bac0451' xmlns:ns4='0e760de6-ff72-4050-9045-78c99f5941ce' " w:xpath="/ns0:properties[1]/documentManagement[1]/ns3:C4QM_StateText[1]" w:storeItemID="{90E47761-7A87-4C85-86FA-73B360A6B941}"/>
              <w:text/>
            </w:sdtPr>
            <w:sdtEndPr/>
            <w:sdtContent>
              <w:r w:rsidR="009E1F47">
                <w:rPr>
                  <w:rFonts w:cs="Arial"/>
                  <w:color w:val="333333"/>
                  <w:sz w:val="16"/>
                </w:rPr>
                <w:t>Freigegeben</w:t>
              </w:r>
            </w:sdtContent>
          </w:sdt>
        </w:p>
        <w:p w14:paraId="7ADE75DC" w14:textId="1AE30F2C" w:rsidR="00B10ACA" w:rsidRPr="00677B41" w:rsidRDefault="00B10ACA" w:rsidP="0022235B">
          <w:pPr>
            <w:spacing w:before="20" w:after="20"/>
            <w:rPr>
              <w:rFonts w:cs="Arial"/>
              <w:color w:val="333333"/>
              <w:sz w:val="16"/>
            </w:rPr>
          </w:pPr>
          <w:r w:rsidRPr="00B31A41">
            <w:rPr>
              <w:rFonts w:cs="Arial"/>
              <w:b/>
              <w:color w:val="365F91" w:themeColor="accent1" w:themeShade="BF"/>
              <w:sz w:val="16"/>
            </w:rPr>
            <w:t>Freigabedatum</w:t>
          </w:r>
          <w:r w:rsidR="00F670D6">
            <w:rPr>
              <w:rFonts w:cs="Arial"/>
              <w:b/>
              <w:color w:val="365F91" w:themeColor="accent1" w:themeShade="BF"/>
              <w:sz w:val="16"/>
            </w:rPr>
            <w:t>:</w:t>
          </w:r>
          <w:r>
            <w:rPr>
              <w:rFonts w:cs="Arial"/>
              <w:color w:val="333333"/>
              <w:sz w:val="16"/>
            </w:rPr>
            <w:t xml:space="preserve"> </w:t>
          </w:r>
          <w:sdt>
            <w:sdtPr>
              <w:rPr>
                <w:rFonts w:cs="Arial"/>
                <w:color w:val="333333"/>
                <w:sz w:val="16"/>
              </w:rPr>
              <w:alias w:val="Freigegeben am"/>
              <w:tag w:val="C4ITApprovalDate"/>
              <w:id w:val="1065762414"/>
              <w:placeholder>
                <w:docPart w:val="3273BB828CE7401FAB3FAD337484C0E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c8521124-c1dc-4af3-a2d2-a3983bac0451' xmlns:ns4='0e760de6-ff72-4050-9045-78c99f5941ce' " w:xpath="/ns0:properties[1]/documentManagement[1]/ns3:C4QM_ApprovalDate[1]" w:storeItemID="{90E47761-7A87-4C85-86FA-73B360A6B941}"/>
              <w:date w:fullDate="2024-03-08T13:03:00Z"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r w:rsidR="009E1F47">
                <w:rPr>
                  <w:rFonts w:cs="Arial"/>
                  <w:color w:val="333333"/>
                  <w:sz w:val="16"/>
                </w:rPr>
                <w:t>08.03.2024</w:t>
              </w:r>
            </w:sdtContent>
          </w:sdt>
        </w:p>
      </w:tc>
    </w:tr>
  </w:tbl>
  <w:p w14:paraId="59068CF5" w14:textId="26EC8180" w:rsidR="003D3FA7" w:rsidRDefault="003D3F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DB1"/>
    <w:multiLevelType w:val="multilevel"/>
    <w:tmpl w:val="A2B0C90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56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0A737F6B"/>
    <w:multiLevelType w:val="multilevel"/>
    <w:tmpl w:val="0D68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3B7C08"/>
    <w:multiLevelType w:val="hybridMultilevel"/>
    <w:tmpl w:val="11D442A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2618F"/>
    <w:multiLevelType w:val="hybridMultilevel"/>
    <w:tmpl w:val="E152BCF6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EC6250"/>
    <w:multiLevelType w:val="hybridMultilevel"/>
    <w:tmpl w:val="207EDC0A"/>
    <w:lvl w:ilvl="0" w:tplc="938612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07AE"/>
    <w:multiLevelType w:val="multilevel"/>
    <w:tmpl w:val="1D00F35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F42295"/>
    <w:multiLevelType w:val="hybridMultilevel"/>
    <w:tmpl w:val="267CDB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F0655"/>
    <w:multiLevelType w:val="hybridMultilevel"/>
    <w:tmpl w:val="5072B1B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F72C63"/>
    <w:multiLevelType w:val="hybridMultilevel"/>
    <w:tmpl w:val="000875B4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403795"/>
    <w:multiLevelType w:val="hybridMultilevel"/>
    <w:tmpl w:val="98EE7BCC"/>
    <w:lvl w:ilvl="0" w:tplc="0C07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C06F8"/>
    <w:multiLevelType w:val="hybridMultilevel"/>
    <w:tmpl w:val="1BDAD60E"/>
    <w:lvl w:ilvl="0" w:tplc="5DE6982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7538343A"/>
    <w:multiLevelType w:val="hybridMultilevel"/>
    <w:tmpl w:val="BB2C40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1"/>
  </w:num>
  <w:num w:numId="23">
    <w:abstractNumId w:val="1"/>
  </w:num>
  <w:num w:numId="24">
    <w:abstractNumId w:val="9"/>
  </w:num>
  <w:num w:numId="25">
    <w:abstractNumId w:val="1"/>
  </w:num>
  <w:num w:numId="26">
    <w:abstractNumId w:val="5"/>
  </w:num>
  <w:num w:numId="27">
    <w:abstractNumId w:val="5"/>
  </w:num>
  <w:num w:numId="28">
    <w:abstractNumId w:val="5"/>
  </w:num>
  <w:num w:numId="29">
    <w:abstractNumId w:val="6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1B"/>
    <w:rsid w:val="00000651"/>
    <w:rsid w:val="0000316A"/>
    <w:rsid w:val="000043F2"/>
    <w:rsid w:val="00013910"/>
    <w:rsid w:val="00016698"/>
    <w:rsid w:val="00023F46"/>
    <w:rsid w:val="00027FDD"/>
    <w:rsid w:val="00037647"/>
    <w:rsid w:val="00037821"/>
    <w:rsid w:val="0004005B"/>
    <w:rsid w:val="00042C8C"/>
    <w:rsid w:val="0004497C"/>
    <w:rsid w:val="00064EDD"/>
    <w:rsid w:val="0006764F"/>
    <w:rsid w:val="00071BA1"/>
    <w:rsid w:val="0007376B"/>
    <w:rsid w:val="00081DA8"/>
    <w:rsid w:val="00082EC3"/>
    <w:rsid w:val="000873E6"/>
    <w:rsid w:val="00087B53"/>
    <w:rsid w:val="00094D8B"/>
    <w:rsid w:val="00095B9A"/>
    <w:rsid w:val="00097C80"/>
    <w:rsid w:val="000A1834"/>
    <w:rsid w:val="000A26F5"/>
    <w:rsid w:val="000A38F1"/>
    <w:rsid w:val="000A510A"/>
    <w:rsid w:val="000B2870"/>
    <w:rsid w:val="000B33B7"/>
    <w:rsid w:val="000B48E0"/>
    <w:rsid w:val="000B593A"/>
    <w:rsid w:val="000C2165"/>
    <w:rsid w:val="000C5A4F"/>
    <w:rsid w:val="000C69A8"/>
    <w:rsid w:val="000D3A20"/>
    <w:rsid w:val="000D5C1F"/>
    <w:rsid w:val="000E4348"/>
    <w:rsid w:val="000E55AC"/>
    <w:rsid w:val="000F37E6"/>
    <w:rsid w:val="000F668F"/>
    <w:rsid w:val="000F7416"/>
    <w:rsid w:val="000F79CE"/>
    <w:rsid w:val="00101B78"/>
    <w:rsid w:val="00102C16"/>
    <w:rsid w:val="0011530A"/>
    <w:rsid w:val="001254C0"/>
    <w:rsid w:val="0013154E"/>
    <w:rsid w:val="00137B24"/>
    <w:rsid w:val="001448E4"/>
    <w:rsid w:val="00150C87"/>
    <w:rsid w:val="0015753A"/>
    <w:rsid w:val="00160260"/>
    <w:rsid w:val="00163796"/>
    <w:rsid w:val="0019094D"/>
    <w:rsid w:val="00191E8C"/>
    <w:rsid w:val="00193351"/>
    <w:rsid w:val="001A15DB"/>
    <w:rsid w:val="001A2839"/>
    <w:rsid w:val="001A698F"/>
    <w:rsid w:val="001B5E3B"/>
    <w:rsid w:val="001C430D"/>
    <w:rsid w:val="001C4E1F"/>
    <w:rsid w:val="001C56AD"/>
    <w:rsid w:val="001C6B5D"/>
    <w:rsid w:val="001D0896"/>
    <w:rsid w:val="001D6678"/>
    <w:rsid w:val="001F5F25"/>
    <w:rsid w:val="00201A8A"/>
    <w:rsid w:val="002176E3"/>
    <w:rsid w:val="002212C9"/>
    <w:rsid w:val="00222948"/>
    <w:rsid w:val="0023207E"/>
    <w:rsid w:val="00232B4F"/>
    <w:rsid w:val="00253545"/>
    <w:rsid w:val="00262475"/>
    <w:rsid w:val="00276D93"/>
    <w:rsid w:val="0028448F"/>
    <w:rsid w:val="00285C96"/>
    <w:rsid w:val="00286512"/>
    <w:rsid w:val="00295422"/>
    <w:rsid w:val="002960C3"/>
    <w:rsid w:val="002969F6"/>
    <w:rsid w:val="002A6619"/>
    <w:rsid w:val="002D6386"/>
    <w:rsid w:val="002F61A5"/>
    <w:rsid w:val="00301145"/>
    <w:rsid w:val="00301155"/>
    <w:rsid w:val="00301C86"/>
    <w:rsid w:val="003051E0"/>
    <w:rsid w:val="00312B56"/>
    <w:rsid w:val="0031315F"/>
    <w:rsid w:val="003163F1"/>
    <w:rsid w:val="00317AE3"/>
    <w:rsid w:val="003255E5"/>
    <w:rsid w:val="00332AB7"/>
    <w:rsid w:val="0033565F"/>
    <w:rsid w:val="003359A3"/>
    <w:rsid w:val="003361A0"/>
    <w:rsid w:val="003378D1"/>
    <w:rsid w:val="00337B20"/>
    <w:rsid w:val="00340CCC"/>
    <w:rsid w:val="00353D7C"/>
    <w:rsid w:val="00376208"/>
    <w:rsid w:val="00381A32"/>
    <w:rsid w:val="003820DC"/>
    <w:rsid w:val="003866DA"/>
    <w:rsid w:val="00387F12"/>
    <w:rsid w:val="00393662"/>
    <w:rsid w:val="003A5943"/>
    <w:rsid w:val="003B2BD7"/>
    <w:rsid w:val="003B41A0"/>
    <w:rsid w:val="003B4FD1"/>
    <w:rsid w:val="003C48B4"/>
    <w:rsid w:val="003C6F43"/>
    <w:rsid w:val="003D316B"/>
    <w:rsid w:val="003D3FA7"/>
    <w:rsid w:val="003D77B8"/>
    <w:rsid w:val="003E3317"/>
    <w:rsid w:val="003F06FC"/>
    <w:rsid w:val="003F0E6E"/>
    <w:rsid w:val="003F2477"/>
    <w:rsid w:val="003F2A45"/>
    <w:rsid w:val="003F44A6"/>
    <w:rsid w:val="0041195C"/>
    <w:rsid w:val="00414EC9"/>
    <w:rsid w:val="0041770A"/>
    <w:rsid w:val="00430AAA"/>
    <w:rsid w:val="0044348A"/>
    <w:rsid w:val="004438D7"/>
    <w:rsid w:val="004461BA"/>
    <w:rsid w:val="00454F5A"/>
    <w:rsid w:val="0045742C"/>
    <w:rsid w:val="00462EB5"/>
    <w:rsid w:val="004679E8"/>
    <w:rsid w:val="00473C5E"/>
    <w:rsid w:val="004743BB"/>
    <w:rsid w:val="00484D5E"/>
    <w:rsid w:val="00486BF6"/>
    <w:rsid w:val="00490242"/>
    <w:rsid w:val="004947B6"/>
    <w:rsid w:val="00496182"/>
    <w:rsid w:val="004C1811"/>
    <w:rsid w:val="004D5F84"/>
    <w:rsid w:val="004E037E"/>
    <w:rsid w:val="004E7143"/>
    <w:rsid w:val="004F1F9B"/>
    <w:rsid w:val="004F4006"/>
    <w:rsid w:val="004F4BB4"/>
    <w:rsid w:val="00503ABE"/>
    <w:rsid w:val="00504334"/>
    <w:rsid w:val="005126BB"/>
    <w:rsid w:val="005134AE"/>
    <w:rsid w:val="005144EF"/>
    <w:rsid w:val="00520F01"/>
    <w:rsid w:val="00523E2F"/>
    <w:rsid w:val="00526905"/>
    <w:rsid w:val="005335EB"/>
    <w:rsid w:val="005461CF"/>
    <w:rsid w:val="005470B9"/>
    <w:rsid w:val="0055179F"/>
    <w:rsid w:val="00564923"/>
    <w:rsid w:val="00565C13"/>
    <w:rsid w:val="00567F84"/>
    <w:rsid w:val="005720C0"/>
    <w:rsid w:val="00574D56"/>
    <w:rsid w:val="00581523"/>
    <w:rsid w:val="005848BC"/>
    <w:rsid w:val="00595759"/>
    <w:rsid w:val="005A2EA9"/>
    <w:rsid w:val="005A2EFC"/>
    <w:rsid w:val="005A3A1B"/>
    <w:rsid w:val="005A3BA9"/>
    <w:rsid w:val="005A6F82"/>
    <w:rsid w:val="005D1B3C"/>
    <w:rsid w:val="005E68F9"/>
    <w:rsid w:val="005F587F"/>
    <w:rsid w:val="00604490"/>
    <w:rsid w:val="00610953"/>
    <w:rsid w:val="00611A3A"/>
    <w:rsid w:val="00611BDB"/>
    <w:rsid w:val="00611C1C"/>
    <w:rsid w:val="00617D00"/>
    <w:rsid w:val="00620D0B"/>
    <w:rsid w:val="00625925"/>
    <w:rsid w:val="00635AF5"/>
    <w:rsid w:val="0064246E"/>
    <w:rsid w:val="00644C4E"/>
    <w:rsid w:val="006455F8"/>
    <w:rsid w:val="00645C8E"/>
    <w:rsid w:val="00646EBE"/>
    <w:rsid w:val="00651A12"/>
    <w:rsid w:val="00651F2C"/>
    <w:rsid w:val="00656BFD"/>
    <w:rsid w:val="00662005"/>
    <w:rsid w:val="00662520"/>
    <w:rsid w:val="006744BE"/>
    <w:rsid w:val="00676AA6"/>
    <w:rsid w:val="00677F3F"/>
    <w:rsid w:val="006A024E"/>
    <w:rsid w:val="006A3A29"/>
    <w:rsid w:val="006A487D"/>
    <w:rsid w:val="006A7BE4"/>
    <w:rsid w:val="006C00F1"/>
    <w:rsid w:val="006C172A"/>
    <w:rsid w:val="006C57E0"/>
    <w:rsid w:val="006D40D0"/>
    <w:rsid w:val="006E557E"/>
    <w:rsid w:val="006E72A2"/>
    <w:rsid w:val="006F03AC"/>
    <w:rsid w:val="006F1264"/>
    <w:rsid w:val="00740A58"/>
    <w:rsid w:val="00742E8E"/>
    <w:rsid w:val="00753662"/>
    <w:rsid w:val="007701D0"/>
    <w:rsid w:val="007774CB"/>
    <w:rsid w:val="00797EC5"/>
    <w:rsid w:val="007A04E4"/>
    <w:rsid w:val="007A4AE3"/>
    <w:rsid w:val="007A50A2"/>
    <w:rsid w:val="007B2577"/>
    <w:rsid w:val="007E1900"/>
    <w:rsid w:val="007E3DF8"/>
    <w:rsid w:val="007E4AD9"/>
    <w:rsid w:val="007E5B12"/>
    <w:rsid w:val="007F24E5"/>
    <w:rsid w:val="007F30C1"/>
    <w:rsid w:val="007F6950"/>
    <w:rsid w:val="00800600"/>
    <w:rsid w:val="00816192"/>
    <w:rsid w:val="00823EFE"/>
    <w:rsid w:val="0083055D"/>
    <w:rsid w:val="0083754C"/>
    <w:rsid w:val="00837D40"/>
    <w:rsid w:val="00844D52"/>
    <w:rsid w:val="00870673"/>
    <w:rsid w:val="00875744"/>
    <w:rsid w:val="00885A93"/>
    <w:rsid w:val="008864DE"/>
    <w:rsid w:val="00892D1C"/>
    <w:rsid w:val="00893745"/>
    <w:rsid w:val="008A6C7C"/>
    <w:rsid w:val="008B0674"/>
    <w:rsid w:val="008B21DB"/>
    <w:rsid w:val="008B3BC6"/>
    <w:rsid w:val="008B3C64"/>
    <w:rsid w:val="008C05BE"/>
    <w:rsid w:val="008C4935"/>
    <w:rsid w:val="008C68BA"/>
    <w:rsid w:val="008C770D"/>
    <w:rsid w:val="008D709D"/>
    <w:rsid w:val="008F3EAD"/>
    <w:rsid w:val="008F7F9B"/>
    <w:rsid w:val="00902E42"/>
    <w:rsid w:val="009039F0"/>
    <w:rsid w:val="0091155B"/>
    <w:rsid w:val="00912AD0"/>
    <w:rsid w:val="00916C73"/>
    <w:rsid w:val="00922CB4"/>
    <w:rsid w:val="00924A42"/>
    <w:rsid w:val="00933C90"/>
    <w:rsid w:val="009443A8"/>
    <w:rsid w:val="00946017"/>
    <w:rsid w:val="009469CC"/>
    <w:rsid w:val="00956E0E"/>
    <w:rsid w:val="00967AE3"/>
    <w:rsid w:val="009767FF"/>
    <w:rsid w:val="00996C86"/>
    <w:rsid w:val="00997811"/>
    <w:rsid w:val="009A28BD"/>
    <w:rsid w:val="009A5302"/>
    <w:rsid w:val="009A6B76"/>
    <w:rsid w:val="009B29DE"/>
    <w:rsid w:val="009B3F1F"/>
    <w:rsid w:val="009C04A1"/>
    <w:rsid w:val="009C1C86"/>
    <w:rsid w:val="009C5BB5"/>
    <w:rsid w:val="009C7E82"/>
    <w:rsid w:val="009D12DE"/>
    <w:rsid w:val="009D53D0"/>
    <w:rsid w:val="009E1F47"/>
    <w:rsid w:val="009E4E41"/>
    <w:rsid w:val="009F30D6"/>
    <w:rsid w:val="009F4008"/>
    <w:rsid w:val="00A01AD8"/>
    <w:rsid w:val="00A038E8"/>
    <w:rsid w:val="00A12332"/>
    <w:rsid w:val="00A14FCC"/>
    <w:rsid w:val="00A219EB"/>
    <w:rsid w:val="00A2760E"/>
    <w:rsid w:val="00A33E8D"/>
    <w:rsid w:val="00A44608"/>
    <w:rsid w:val="00A45D00"/>
    <w:rsid w:val="00A473DA"/>
    <w:rsid w:val="00A51F85"/>
    <w:rsid w:val="00A65B39"/>
    <w:rsid w:val="00A73C23"/>
    <w:rsid w:val="00A76C14"/>
    <w:rsid w:val="00A806FD"/>
    <w:rsid w:val="00A807B4"/>
    <w:rsid w:val="00A96560"/>
    <w:rsid w:val="00A9786F"/>
    <w:rsid w:val="00AA19B0"/>
    <w:rsid w:val="00AB171B"/>
    <w:rsid w:val="00AB2116"/>
    <w:rsid w:val="00AB4227"/>
    <w:rsid w:val="00AB5011"/>
    <w:rsid w:val="00AB6414"/>
    <w:rsid w:val="00AC160D"/>
    <w:rsid w:val="00AF387B"/>
    <w:rsid w:val="00AF4031"/>
    <w:rsid w:val="00B03FEF"/>
    <w:rsid w:val="00B05D83"/>
    <w:rsid w:val="00B06EF4"/>
    <w:rsid w:val="00B10ACA"/>
    <w:rsid w:val="00B13705"/>
    <w:rsid w:val="00B23A63"/>
    <w:rsid w:val="00B319ED"/>
    <w:rsid w:val="00B350E9"/>
    <w:rsid w:val="00B46AD5"/>
    <w:rsid w:val="00B50CA0"/>
    <w:rsid w:val="00B568A2"/>
    <w:rsid w:val="00B60095"/>
    <w:rsid w:val="00B635E7"/>
    <w:rsid w:val="00B63BE5"/>
    <w:rsid w:val="00B64268"/>
    <w:rsid w:val="00B65DAB"/>
    <w:rsid w:val="00B86A10"/>
    <w:rsid w:val="00B92DD5"/>
    <w:rsid w:val="00BA4CC6"/>
    <w:rsid w:val="00BB58D9"/>
    <w:rsid w:val="00BB693C"/>
    <w:rsid w:val="00BD1370"/>
    <w:rsid w:val="00BD3663"/>
    <w:rsid w:val="00BD36BD"/>
    <w:rsid w:val="00BE70D2"/>
    <w:rsid w:val="00BF2DFE"/>
    <w:rsid w:val="00BF37EF"/>
    <w:rsid w:val="00BF7CDC"/>
    <w:rsid w:val="00C06C6E"/>
    <w:rsid w:val="00C1398B"/>
    <w:rsid w:val="00C240CC"/>
    <w:rsid w:val="00C269BA"/>
    <w:rsid w:val="00C30229"/>
    <w:rsid w:val="00C43617"/>
    <w:rsid w:val="00C546E9"/>
    <w:rsid w:val="00C56BD3"/>
    <w:rsid w:val="00C624AB"/>
    <w:rsid w:val="00C666DE"/>
    <w:rsid w:val="00C87E3F"/>
    <w:rsid w:val="00C93883"/>
    <w:rsid w:val="00C93A04"/>
    <w:rsid w:val="00C94177"/>
    <w:rsid w:val="00CA2127"/>
    <w:rsid w:val="00CA3DF4"/>
    <w:rsid w:val="00CA7598"/>
    <w:rsid w:val="00CB0583"/>
    <w:rsid w:val="00CC1507"/>
    <w:rsid w:val="00CC59C5"/>
    <w:rsid w:val="00CF30AB"/>
    <w:rsid w:val="00CF4ADB"/>
    <w:rsid w:val="00CF74EB"/>
    <w:rsid w:val="00D005F1"/>
    <w:rsid w:val="00D01459"/>
    <w:rsid w:val="00D04BAF"/>
    <w:rsid w:val="00D12A83"/>
    <w:rsid w:val="00D13983"/>
    <w:rsid w:val="00D21A39"/>
    <w:rsid w:val="00D34729"/>
    <w:rsid w:val="00D37028"/>
    <w:rsid w:val="00D41D86"/>
    <w:rsid w:val="00D57EC2"/>
    <w:rsid w:val="00D66D8B"/>
    <w:rsid w:val="00D82CE6"/>
    <w:rsid w:val="00D83F2E"/>
    <w:rsid w:val="00D84F89"/>
    <w:rsid w:val="00D97A3E"/>
    <w:rsid w:val="00DA5EB9"/>
    <w:rsid w:val="00DB2568"/>
    <w:rsid w:val="00DC1817"/>
    <w:rsid w:val="00DC3F02"/>
    <w:rsid w:val="00DD2658"/>
    <w:rsid w:val="00DD6D9E"/>
    <w:rsid w:val="00DF02C0"/>
    <w:rsid w:val="00DF6E6A"/>
    <w:rsid w:val="00DF7511"/>
    <w:rsid w:val="00E02CB1"/>
    <w:rsid w:val="00E060BF"/>
    <w:rsid w:val="00E10227"/>
    <w:rsid w:val="00E20DF6"/>
    <w:rsid w:val="00E27A15"/>
    <w:rsid w:val="00E36F98"/>
    <w:rsid w:val="00E53522"/>
    <w:rsid w:val="00E60518"/>
    <w:rsid w:val="00E616C5"/>
    <w:rsid w:val="00E812EA"/>
    <w:rsid w:val="00E816A0"/>
    <w:rsid w:val="00E860A5"/>
    <w:rsid w:val="00E945F6"/>
    <w:rsid w:val="00E971DA"/>
    <w:rsid w:val="00EB1B98"/>
    <w:rsid w:val="00ED1C7C"/>
    <w:rsid w:val="00ED20FE"/>
    <w:rsid w:val="00ED2D1D"/>
    <w:rsid w:val="00ED3F31"/>
    <w:rsid w:val="00ED5253"/>
    <w:rsid w:val="00ED7AC3"/>
    <w:rsid w:val="00EE59A4"/>
    <w:rsid w:val="00EF2A0C"/>
    <w:rsid w:val="00EF2F69"/>
    <w:rsid w:val="00F04D44"/>
    <w:rsid w:val="00F24F25"/>
    <w:rsid w:val="00F31DA5"/>
    <w:rsid w:val="00F36A40"/>
    <w:rsid w:val="00F469F3"/>
    <w:rsid w:val="00F5297E"/>
    <w:rsid w:val="00F5517E"/>
    <w:rsid w:val="00F60A3F"/>
    <w:rsid w:val="00F670D6"/>
    <w:rsid w:val="00F67986"/>
    <w:rsid w:val="00F704FC"/>
    <w:rsid w:val="00F7297E"/>
    <w:rsid w:val="00F747FC"/>
    <w:rsid w:val="00F7598F"/>
    <w:rsid w:val="00F900A1"/>
    <w:rsid w:val="00F94FF4"/>
    <w:rsid w:val="00F962BD"/>
    <w:rsid w:val="00FA01B1"/>
    <w:rsid w:val="00FA0E6D"/>
    <w:rsid w:val="00FA548B"/>
    <w:rsid w:val="00FA6A9C"/>
    <w:rsid w:val="00FC03FE"/>
    <w:rsid w:val="00FC23A0"/>
    <w:rsid w:val="00FC31DC"/>
    <w:rsid w:val="00FC46D0"/>
    <w:rsid w:val="00FD0816"/>
    <w:rsid w:val="00FE393B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49C23"/>
  <w15:docId w15:val="{ABB21B0B-B0BD-4E04-B4D0-46C4F3AA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6D93"/>
    <w:pPr>
      <w:spacing w:before="0" w:after="120" w:line="264" w:lineRule="auto"/>
    </w:pPr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6B76"/>
    <w:pPr>
      <w:numPr>
        <w:numId w:val="1"/>
      </w:numPr>
      <w:spacing w:before="240" w:after="0" w:line="336" w:lineRule="auto"/>
      <w:outlineLvl w:val="0"/>
    </w:pPr>
    <w:rPr>
      <w:b/>
      <w:bCs/>
      <w:caps/>
      <w:color w:val="365F91" w:themeColor="accent1" w:themeShade="BF"/>
      <w:spacing w:val="15"/>
      <w:sz w:val="24"/>
      <w:szCs w:val="2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A6B76"/>
    <w:pPr>
      <w:numPr>
        <w:ilvl w:val="1"/>
        <w:numId w:val="1"/>
      </w:numPr>
      <w:shd w:val="clear" w:color="auto" w:fill="FFFFFF" w:themeFill="background1"/>
      <w:spacing w:before="240"/>
      <w:ind w:left="788" w:hanging="431"/>
      <w:outlineLvl w:val="1"/>
    </w:pPr>
    <w:rPr>
      <w:b/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6D93"/>
    <w:pPr>
      <w:spacing w:before="300" w:after="0"/>
      <w:outlineLvl w:val="2"/>
    </w:pPr>
    <w:rPr>
      <w:b/>
      <w:i/>
      <w:caps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6D9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76D9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6D9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6D9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6D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6D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276D93"/>
  </w:style>
  <w:style w:type="paragraph" w:styleId="Sprechblasentext">
    <w:name w:val="Balloon Text"/>
    <w:basedOn w:val="Standard"/>
    <w:semiHidden/>
    <w:rsid w:val="00276D9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276D93"/>
    <w:rPr>
      <w:sz w:val="16"/>
      <w:szCs w:val="16"/>
    </w:rPr>
  </w:style>
  <w:style w:type="paragraph" w:styleId="Kommentartext">
    <w:name w:val="annotation text"/>
    <w:basedOn w:val="Standard"/>
    <w:semiHidden/>
    <w:rsid w:val="00276D93"/>
  </w:style>
  <w:style w:type="paragraph" w:styleId="Kommentarthema">
    <w:name w:val="annotation subject"/>
    <w:basedOn w:val="Kommentartext"/>
    <w:next w:val="Kommentartext"/>
    <w:semiHidden/>
    <w:rsid w:val="00276D93"/>
    <w:rPr>
      <w:b/>
      <w:bCs/>
    </w:rPr>
  </w:style>
  <w:style w:type="paragraph" w:styleId="Verzeichnis1">
    <w:name w:val="toc 1"/>
    <w:basedOn w:val="Standard"/>
    <w:next w:val="Standard"/>
    <w:autoRedefine/>
    <w:uiPriority w:val="39"/>
    <w:qFormat/>
    <w:rsid w:val="00276D93"/>
    <w:pPr>
      <w:tabs>
        <w:tab w:val="left" w:pos="800"/>
        <w:tab w:val="left" w:pos="1276"/>
        <w:tab w:val="right" w:leader="dot" w:pos="9628"/>
      </w:tabs>
      <w:spacing w:before="120"/>
      <w:ind w:left="799" w:hanging="799"/>
    </w:pPr>
    <w:rPr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qFormat/>
    <w:rsid w:val="00276D93"/>
    <w:pPr>
      <w:tabs>
        <w:tab w:val="left" w:pos="800"/>
        <w:tab w:val="right" w:leader="dot" w:pos="9628"/>
      </w:tabs>
      <w:ind w:left="225"/>
    </w:pPr>
    <w:rPr>
      <w:smallCaps/>
    </w:rPr>
  </w:style>
  <w:style w:type="paragraph" w:styleId="Verzeichnis3">
    <w:name w:val="toc 3"/>
    <w:basedOn w:val="Standard"/>
    <w:next w:val="Standard"/>
    <w:autoRedefine/>
    <w:uiPriority w:val="39"/>
    <w:semiHidden/>
    <w:rsid w:val="00276D93"/>
    <w:pPr>
      <w:ind w:left="400"/>
    </w:pPr>
    <w:rPr>
      <w:i/>
      <w:iCs/>
    </w:rPr>
  </w:style>
  <w:style w:type="paragraph" w:styleId="Verzeichnis4">
    <w:name w:val="toc 4"/>
    <w:basedOn w:val="Standard"/>
    <w:next w:val="Standard"/>
    <w:autoRedefine/>
    <w:semiHidden/>
    <w:rsid w:val="00276D93"/>
    <w:pPr>
      <w:ind w:left="60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276D93"/>
    <w:pPr>
      <w:ind w:left="80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276D93"/>
    <w:pPr>
      <w:ind w:left="10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276D93"/>
    <w:pPr>
      <w:ind w:left="120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276D93"/>
    <w:pPr>
      <w:ind w:left="140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276D93"/>
    <w:pPr>
      <w:ind w:left="1600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rsid w:val="00276D93"/>
    <w:rPr>
      <w:color w:val="0000FF"/>
      <w:u w:val="single"/>
    </w:rPr>
  </w:style>
  <w:style w:type="paragraph" w:styleId="Fuzeile">
    <w:name w:val="footer"/>
    <w:basedOn w:val="Standard"/>
    <w:link w:val="FuzeileZchn"/>
    <w:rsid w:val="00276D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76D93"/>
    <w:rPr>
      <w:rFonts w:ascii="Arial" w:hAnsi="Arial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76D93"/>
    <w:pPr>
      <w:numPr>
        <w:numId w:val="0"/>
      </w:numPr>
      <w:ind w:left="360" w:hanging="360"/>
      <w:outlineLvl w:val="9"/>
    </w:pPr>
    <w:rPr>
      <w:lang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6B76"/>
    <w:rPr>
      <w:rFonts w:ascii="Arial" w:hAnsi="Arial"/>
      <w:b/>
      <w:bCs/>
      <w:caps/>
      <w:color w:val="365F91" w:themeColor="accent1" w:themeShade="BF"/>
      <w:spacing w:val="15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6B76"/>
    <w:rPr>
      <w:rFonts w:ascii="Arial" w:hAnsi="Arial"/>
      <w:b/>
      <w:caps/>
      <w:spacing w:val="15"/>
      <w:shd w:val="clear" w:color="auto" w:fill="FFFFFF" w:themeFill="background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6D93"/>
    <w:rPr>
      <w:rFonts w:ascii="Arial" w:hAnsi="Arial"/>
      <w:b/>
      <w:i/>
      <w:caps/>
      <w:color w:val="243F60" w:themeColor="accent1" w:themeShade="7F"/>
      <w:spacing w:val="15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6D93"/>
    <w:rPr>
      <w:rFonts w:ascii="Arial" w:hAnsi="Arial"/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76D93"/>
    <w:rPr>
      <w:rFonts w:ascii="Arial" w:hAnsi="Arial"/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6D93"/>
    <w:rPr>
      <w:rFonts w:ascii="Arial" w:hAnsi="Arial"/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6D93"/>
    <w:rPr>
      <w:rFonts w:ascii="Arial" w:hAnsi="Arial"/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6D93"/>
    <w:rPr>
      <w:rFonts w:ascii="Arial" w:hAnsi="Arial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6D93"/>
    <w:rPr>
      <w:rFonts w:ascii="Arial" w:hAnsi="Arial"/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76D93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76D9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76D93"/>
    <w:rPr>
      <w:rFonts w:ascii="Arial" w:hAnsi="Arial"/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6D9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6D93"/>
    <w:rPr>
      <w:rFonts w:ascii="Arial" w:hAnsi="Arial"/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276D93"/>
    <w:rPr>
      <w:b/>
      <w:bCs/>
    </w:rPr>
  </w:style>
  <w:style w:type="character" w:styleId="Hervorhebung">
    <w:name w:val="Emphasis"/>
    <w:uiPriority w:val="20"/>
    <w:qFormat/>
    <w:rsid w:val="00276D93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276D93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276D93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276D9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76D93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76D93"/>
    <w:rPr>
      <w:rFonts w:ascii="Arial" w:hAnsi="Arial"/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6D9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6D93"/>
    <w:rPr>
      <w:rFonts w:ascii="Arial" w:hAnsi="Arial"/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276D93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276D93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276D93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276D93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276D93"/>
    <w:rPr>
      <w:b/>
      <w:bCs/>
      <w:i/>
      <w:iCs/>
      <w:spacing w:val="9"/>
    </w:rPr>
  </w:style>
  <w:style w:type="paragraph" w:styleId="Kopfzeile">
    <w:name w:val="header"/>
    <w:basedOn w:val="Standard"/>
    <w:link w:val="KopfzeileZchn"/>
    <w:uiPriority w:val="99"/>
    <w:rsid w:val="00276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D93"/>
    <w:rPr>
      <w:rFonts w:ascii="Arial" w:hAnsi="Arial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76D93"/>
    <w:rPr>
      <w:color w:val="808080"/>
    </w:rPr>
  </w:style>
  <w:style w:type="character" w:styleId="BesuchterLink">
    <w:name w:val="FollowedHyperlink"/>
    <w:basedOn w:val="Absatz-Standardschriftart"/>
    <w:rsid w:val="00276D93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C1811"/>
    <w:pPr>
      <w:spacing w:before="0" w:after="0" w:line="240" w:lineRule="auto"/>
    </w:pPr>
    <w:rPr>
      <w:rFonts w:ascii="Arial" w:hAnsi="Arial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3B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2">
    <w:name w:val="ms-rtefontsize-2"/>
    <w:basedOn w:val="Absatz-Standardschriftart"/>
    <w:rsid w:val="00C87E3F"/>
  </w:style>
  <w:style w:type="table" w:styleId="Tabellenraster">
    <w:name w:val="Table Grid"/>
    <w:basedOn w:val="NormaleTabelle"/>
    <w:rsid w:val="00276D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276D93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rsid w:val="007F24E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66E3A90E0A44EAA5E742B543ADA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40C11-2615-47D6-920A-59DBC67DE217}"/>
      </w:docPartPr>
      <w:docPartBody>
        <w:p w:rsidR="00D85111" w:rsidRDefault="00FC4E4E" w:rsidP="00FC4E4E">
          <w:pPr>
            <w:pStyle w:val="5B66E3A90E0A44EAA5E742B543ADADDE"/>
          </w:pPr>
          <w:r w:rsidRPr="00F85354">
            <w:rPr>
              <w:rStyle w:val="Platzhaltertext"/>
            </w:rPr>
            <w:t>[Dokumentennummer]</w:t>
          </w:r>
        </w:p>
      </w:docPartBody>
    </w:docPart>
    <w:docPart>
      <w:docPartPr>
        <w:name w:val="7B92B9367B59428890EC8D9288881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AEFB6-1E56-4090-AA6F-48881186DFDE}"/>
      </w:docPartPr>
      <w:docPartBody>
        <w:p w:rsidR="0025609B" w:rsidRDefault="00D85FD6" w:rsidP="00D85FD6">
          <w:pPr>
            <w:pStyle w:val="7B92B9367B59428890EC8D9288881D49"/>
          </w:pPr>
          <w:r w:rsidRPr="0078121C">
            <w:rPr>
              <w:rStyle w:val="Platzhaltertext"/>
            </w:rPr>
            <w:t>[Titel]</w:t>
          </w:r>
        </w:p>
      </w:docPartBody>
    </w:docPart>
    <w:docPart>
      <w:docPartPr>
        <w:name w:val="5DF6D5E8BB5745299F9C230F6E7A4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94B03-CCE2-4E68-A862-81CD6AB16AA9}"/>
      </w:docPartPr>
      <w:docPartBody>
        <w:p w:rsidR="0025609B" w:rsidRDefault="00D85FD6" w:rsidP="00D85FD6">
          <w:pPr>
            <w:pStyle w:val="5DF6D5E8BB5745299F9C230F6E7A4654"/>
          </w:pPr>
          <w:r w:rsidRPr="0078121C">
            <w:rPr>
              <w:rStyle w:val="Platzhaltertext"/>
            </w:rPr>
            <w:t>[Dokumentenversion]</w:t>
          </w:r>
        </w:p>
      </w:docPartBody>
    </w:docPart>
    <w:docPart>
      <w:docPartPr>
        <w:name w:val="4D32FAA7623E43678E57A4FF60791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1223A-992E-464A-B527-AAEE32A10C15}"/>
      </w:docPartPr>
      <w:docPartBody>
        <w:p w:rsidR="0025609B" w:rsidRDefault="00D85FD6" w:rsidP="00D85FD6">
          <w:pPr>
            <w:pStyle w:val="4D32FAA7623E43678E57A4FF60791B01"/>
          </w:pPr>
          <w:r w:rsidRPr="002B5968">
            <w:rPr>
              <w:rStyle w:val="Platzhaltertext"/>
            </w:rPr>
            <w:t>[Status Info]</w:t>
          </w:r>
        </w:p>
      </w:docPartBody>
    </w:docPart>
    <w:docPart>
      <w:docPartPr>
        <w:name w:val="3273BB828CE7401FAB3FAD337484C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038E3-F530-4C34-8394-3D207A89C917}"/>
      </w:docPartPr>
      <w:docPartBody>
        <w:p w:rsidR="0025609B" w:rsidRDefault="00D85FD6" w:rsidP="00D85FD6">
          <w:pPr>
            <w:pStyle w:val="3273BB828CE7401FAB3FAD337484C0E4"/>
          </w:pPr>
          <w:r w:rsidRPr="0078121C">
            <w:rPr>
              <w:rStyle w:val="Platzhaltertext"/>
            </w:rPr>
            <w:t>[Freigegeben am]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BB"/>
    <w:rsid w:val="00057E3A"/>
    <w:rsid w:val="001D46BB"/>
    <w:rsid w:val="001D70DE"/>
    <w:rsid w:val="00203949"/>
    <w:rsid w:val="002509ED"/>
    <w:rsid w:val="0025609B"/>
    <w:rsid w:val="00283586"/>
    <w:rsid w:val="00537C64"/>
    <w:rsid w:val="006E6A50"/>
    <w:rsid w:val="0083110A"/>
    <w:rsid w:val="008B0C5E"/>
    <w:rsid w:val="00A07C5B"/>
    <w:rsid w:val="00A40923"/>
    <w:rsid w:val="00AE2110"/>
    <w:rsid w:val="00B103F0"/>
    <w:rsid w:val="00BA38F8"/>
    <w:rsid w:val="00BC7F46"/>
    <w:rsid w:val="00CB0769"/>
    <w:rsid w:val="00CC03B9"/>
    <w:rsid w:val="00D85111"/>
    <w:rsid w:val="00D85FD6"/>
    <w:rsid w:val="00EF67FF"/>
    <w:rsid w:val="00F16DCA"/>
    <w:rsid w:val="00FB3DC5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46B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5FD6"/>
    <w:rPr>
      <w:color w:val="808080"/>
    </w:rPr>
  </w:style>
  <w:style w:type="paragraph" w:customStyle="1" w:styleId="D8A3176E14E54AF5873A228350F1130F">
    <w:name w:val="D8A3176E14E54AF5873A228350F1130F"/>
    <w:rsid w:val="00F16DCA"/>
    <w:rPr>
      <w:lang w:eastAsia="ja-JP"/>
    </w:rPr>
  </w:style>
  <w:style w:type="paragraph" w:customStyle="1" w:styleId="C4A3A92A9A144EA8BE67A3FFE16D2DB3">
    <w:name w:val="C4A3A92A9A144EA8BE67A3FFE16D2DB3"/>
    <w:rsid w:val="00F16DCA"/>
    <w:rPr>
      <w:lang w:eastAsia="ja-JP"/>
    </w:rPr>
  </w:style>
  <w:style w:type="paragraph" w:customStyle="1" w:styleId="72E89BC67DF6468C8B4D6B15F7E71A96">
    <w:name w:val="72E89BC67DF6468C8B4D6B15F7E71A96"/>
    <w:rsid w:val="00F16DCA"/>
    <w:rPr>
      <w:lang w:eastAsia="ja-JP"/>
    </w:rPr>
  </w:style>
  <w:style w:type="paragraph" w:customStyle="1" w:styleId="F1BC1C566E97489C9721008BE9416D6F">
    <w:name w:val="F1BC1C566E97489C9721008BE9416D6F"/>
    <w:rsid w:val="00F16DCA"/>
    <w:rPr>
      <w:lang w:eastAsia="ja-JP"/>
    </w:rPr>
  </w:style>
  <w:style w:type="paragraph" w:customStyle="1" w:styleId="EA12412AE6D349AE8D67DB5551883B20">
    <w:name w:val="EA12412AE6D349AE8D67DB5551883B20"/>
    <w:rsid w:val="00F16DCA"/>
    <w:rPr>
      <w:lang w:eastAsia="ja-JP"/>
    </w:rPr>
  </w:style>
  <w:style w:type="paragraph" w:customStyle="1" w:styleId="5E11A7C388B842228ED4DD31EC0C8245">
    <w:name w:val="5E11A7C388B842228ED4DD31EC0C8245"/>
    <w:rsid w:val="00F16DCA"/>
    <w:rPr>
      <w:lang w:eastAsia="ja-JP"/>
    </w:rPr>
  </w:style>
  <w:style w:type="paragraph" w:customStyle="1" w:styleId="D9D2975F51DB42CCBA3E9E8505D0E22A">
    <w:name w:val="D9D2975F51DB42CCBA3E9E8505D0E22A"/>
    <w:rsid w:val="00F16DCA"/>
    <w:rPr>
      <w:lang w:eastAsia="ja-JP"/>
    </w:rPr>
  </w:style>
  <w:style w:type="paragraph" w:customStyle="1" w:styleId="0C41B53C49F94215B9C48385CB538C99">
    <w:name w:val="0C41B53C49F94215B9C48385CB538C99"/>
    <w:rsid w:val="00F16DCA"/>
    <w:rPr>
      <w:lang w:eastAsia="ja-JP"/>
    </w:rPr>
  </w:style>
  <w:style w:type="paragraph" w:customStyle="1" w:styleId="96C0723470634204B324122AC88613B3">
    <w:name w:val="96C0723470634204B324122AC88613B3"/>
    <w:rsid w:val="00F16DCA"/>
    <w:rPr>
      <w:lang w:eastAsia="ja-JP"/>
    </w:rPr>
  </w:style>
  <w:style w:type="paragraph" w:customStyle="1" w:styleId="F158CB365D1F44DB9F8D25D001DC314A">
    <w:name w:val="F158CB365D1F44DB9F8D25D001DC314A"/>
    <w:rsid w:val="00F16DCA"/>
    <w:rPr>
      <w:lang w:eastAsia="ja-JP"/>
    </w:rPr>
  </w:style>
  <w:style w:type="paragraph" w:customStyle="1" w:styleId="3C2DB10552AD4D22813E1801F9275082">
    <w:name w:val="3C2DB10552AD4D22813E1801F9275082"/>
    <w:rsid w:val="00F16DCA"/>
    <w:rPr>
      <w:lang w:eastAsia="ja-JP"/>
    </w:rPr>
  </w:style>
  <w:style w:type="paragraph" w:customStyle="1" w:styleId="6E83D428EE814921AA767342382956AF">
    <w:name w:val="6E83D428EE814921AA767342382956AF"/>
    <w:rsid w:val="00F16DCA"/>
    <w:rPr>
      <w:lang w:eastAsia="ja-JP"/>
    </w:rPr>
  </w:style>
  <w:style w:type="paragraph" w:customStyle="1" w:styleId="169CDD55C7864E22B53D5EB99C16F848">
    <w:name w:val="169CDD55C7864E22B53D5EB99C16F848"/>
    <w:rsid w:val="00F16DCA"/>
    <w:rPr>
      <w:lang w:eastAsia="ja-JP"/>
    </w:rPr>
  </w:style>
  <w:style w:type="paragraph" w:customStyle="1" w:styleId="6B26A98B196C41059A8D6217A53BD009">
    <w:name w:val="6B26A98B196C41059A8D6217A53BD009"/>
    <w:rsid w:val="00F16DCA"/>
    <w:rPr>
      <w:lang w:eastAsia="ja-JP"/>
    </w:rPr>
  </w:style>
  <w:style w:type="paragraph" w:customStyle="1" w:styleId="5D8461D7713042C0AAC9CA3CB4948587">
    <w:name w:val="5D8461D7713042C0AAC9CA3CB4948587"/>
    <w:rsid w:val="00F16DCA"/>
    <w:rPr>
      <w:lang w:eastAsia="ja-JP"/>
    </w:rPr>
  </w:style>
  <w:style w:type="paragraph" w:customStyle="1" w:styleId="938ECC95C86B44FD9D7C4C2103006B4C">
    <w:name w:val="938ECC95C86B44FD9D7C4C2103006B4C"/>
    <w:rsid w:val="00F16DCA"/>
    <w:rPr>
      <w:lang w:eastAsia="ja-JP"/>
    </w:rPr>
  </w:style>
  <w:style w:type="paragraph" w:customStyle="1" w:styleId="8A1416D7F778491BBFD598800766C38E">
    <w:name w:val="8A1416D7F778491BBFD598800766C38E"/>
    <w:rsid w:val="00EF67FF"/>
    <w:rPr>
      <w:lang w:eastAsia="ja-JP"/>
    </w:rPr>
  </w:style>
  <w:style w:type="paragraph" w:customStyle="1" w:styleId="D2FFC4729C714D8582C98F4F5114C1A1">
    <w:name w:val="D2FFC4729C714D8582C98F4F5114C1A1"/>
    <w:rsid w:val="00EF67FF"/>
    <w:rPr>
      <w:lang w:eastAsia="ja-JP"/>
    </w:rPr>
  </w:style>
  <w:style w:type="paragraph" w:customStyle="1" w:styleId="E52A77E39FF04AA0931D6DF458396AD3">
    <w:name w:val="E52A77E39FF04AA0931D6DF458396AD3"/>
    <w:rsid w:val="00EF67FF"/>
    <w:rPr>
      <w:lang w:eastAsia="ja-JP"/>
    </w:rPr>
  </w:style>
  <w:style w:type="paragraph" w:customStyle="1" w:styleId="E65C6738F8234FDDA532BC05AD34A344">
    <w:name w:val="E65C6738F8234FDDA532BC05AD34A344"/>
    <w:rsid w:val="00EF67FF"/>
    <w:rPr>
      <w:lang w:eastAsia="ja-JP"/>
    </w:rPr>
  </w:style>
  <w:style w:type="paragraph" w:customStyle="1" w:styleId="ACB9B98952A4460F87BE4661F9FB3102">
    <w:name w:val="ACB9B98952A4460F87BE4661F9FB3102"/>
    <w:rsid w:val="00AE2110"/>
    <w:rPr>
      <w:lang w:eastAsia="ja-JP"/>
    </w:rPr>
  </w:style>
  <w:style w:type="paragraph" w:customStyle="1" w:styleId="964EA9387EB84903872F0718B4F67C13">
    <w:name w:val="964EA9387EB84903872F0718B4F67C13"/>
    <w:rsid w:val="00AE2110"/>
    <w:rPr>
      <w:lang w:eastAsia="ja-JP"/>
    </w:rPr>
  </w:style>
  <w:style w:type="paragraph" w:customStyle="1" w:styleId="ECDA1D9CF39F40778B376C1E436D39FE">
    <w:name w:val="ECDA1D9CF39F40778B376C1E436D39FE"/>
    <w:rsid w:val="00AE2110"/>
    <w:rPr>
      <w:lang w:eastAsia="ja-JP"/>
    </w:rPr>
  </w:style>
  <w:style w:type="paragraph" w:customStyle="1" w:styleId="564DAECE26D64BBEAE450467ADCBBD2B">
    <w:name w:val="564DAECE26D64BBEAE450467ADCBBD2B"/>
    <w:rsid w:val="00AE2110"/>
    <w:rPr>
      <w:lang w:eastAsia="ja-JP"/>
    </w:rPr>
  </w:style>
  <w:style w:type="paragraph" w:customStyle="1" w:styleId="52EC16CB450E4143AA7420695D8D1910">
    <w:name w:val="52EC16CB450E4143AA7420695D8D1910"/>
    <w:rsid w:val="00AE2110"/>
    <w:rPr>
      <w:lang w:eastAsia="ja-JP"/>
    </w:rPr>
  </w:style>
  <w:style w:type="paragraph" w:customStyle="1" w:styleId="916FF63948C64016B870746D01389233">
    <w:name w:val="916FF63948C64016B870746D01389233"/>
    <w:rsid w:val="00FC4E4E"/>
    <w:rPr>
      <w:lang w:eastAsia="ja-JP"/>
    </w:rPr>
  </w:style>
  <w:style w:type="paragraph" w:customStyle="1" w:styleId="3879A307370D4D6FABF057F1AE3ACF30">
    <w:name w:val="3879A307370D4D6FABF057F1AE3ACF30"/>
    <w:rsid w:val="00FC4E4E"/>
    <w:rPr>
      <w:lang w:eastAsia="ja-JP"/>
    </w:rPr>
  </w:style>
  <w:style w:type="paragraph" w:customStyle="1" w:styleId="0089D3982AC4448D80B443B9547A5537">
    <w:name w:val="0089D3982AC4448D80B443B9547A5537"/>
    <w:rsid w:val="00FC4E4E"/>
    <w:rPr>
      <w:lang w:eastAsia="ja-JP"/>
    </w:rPr>
  </w:style>
  <w:style w:type="paragraph" w:customStyle="1" w:styleId="E19BFA5D40EA40F4AD2143625361FE31">
    <w:name w:val="E19BFA5D40EA40F4AD2143625361FE31"/>
    <w:rsid w:val="00FC4E4E"/>
    <w:rPr>
      <w:lang w:eastAsia="ja-JP"/>
    </w:rPr>
  </w:style>
  <w:style w:type="paragraph" w:customStyle="1" w:styleId="23DF977DE4B145048B62484A45490653">
    <w:name w:val="23DF977DE4B145048B62484A45490653"/>
    <w:rsid w:val="00FC4E4E"/>
    <w:rPr>
      <w:lang w:eastAsia="ja-JP"/>
    </w:rPr>
  </w:style>
  <w:style w:type="paragraph" w:customStyle="1" w:styleId="9C0557677F3B4097B0215830DDCC2568">
    <w:name w:val="9C0557677F3B4097B0215830DDCC2568"/>
    <w:rsid w:val="00FC4E4E"/>
    <w:rPr>
      <w:lang w:eastAsia="ja-JP"/>
    </w:rPr>
  </w:style>
  <w:style w:type="paragraph" w:customStyle="1" w:styleId="14D636DD5B0841BC906F721162005CBB">
    <w:name w:val="14D636DD5B0841BC906F721162005CBB"/>
    <w:rsid w:val="00FC4E4E"/>
    <w:rPr>
      <w:lang w:eastAsia="ja-JP"/>
    </w:rPr>
  </w:style>
  <w:style w:type="paragraph" w:customStyle="1" w:styleId="5A7D2755F70F404D9EC6525DF99F2CF3">
    <w:name w:val="5A7D2755F70F404D9EC6525DF99F2CF3"/>
    <w:rsid w:val="00FC4E4E"/>
    <w:rPr>
      <w:lang w:eastAsia="ja-JP"/>
    </w:rPr>
  </w:style>
  <w:style w:type="paragraph" w:customStyle="1" w:styleId="5E2D3D78791E45ED8EAB9BB7E995D430">
    <w:name w:val="5E2D3D78791E45ED8EAB9BB7E995D430"/>
    <w:rsid w:val="00FC4E4E"/>
    <w:rPr>
      <w:lang w:eastAsia="ja-JP"/>
    </w:rPr>
  </w:style>
  <w:style w:type="paragraph" w:customStyle="1" w:styleId="6E6E48B0C50A498F96401C9039624832">
    <w:name w:val="6E6E48B0C50A498F96401C9039624832"/>
    <w:rsid w:val="00FC4E4E"/>
    <w:rPr>
      <w:lang w:eastAsia="ja-JP"/>
    </w:rPr>
  </w:style>
  <w:style w:type="paragraph" w:customStyle="1" w:styleId="5B66E3A90E0A44EAA5E742B543ADADDE">
    <w:name w:val="5B66E3A90E0A44EAA5E742B543ADADDE"/>
    <w:rsid w:val="00FC4E4E"/>
    <w:rPr>
      <w:lang w:eastAsia="ja-JP"/>
    </w:rPr>
  </w:style>
  <w:style w:type="paragraph" w:customStyle="1" w:styleId="0F63E02EB61249889D81E50FDD41B561">
    <w:name w:val="0F63E02EB61249889D81E50FDD41B561"/>
    <w:rsid w:val="00BA38F8"/>
    <w:rPr>
      <w:lang w:eastAsia="ja-JP"/>
    </w:rPr>
  </w:style>
  <w:style w:type="paragraph" w:customStyle="1" w:styleId="3CB30FCDFCAB4005949300CB41F15B82">
    <w:name w:val="3CB30FCDFCAB4005949300CB41F15B82"/>
    <w:rsid w:val="00BA38F8"/>
    <w:rPr>
      <w:lang w:eastAsia="ja-JP"/>
    </w:rPr>
  </w:style>
  <w:style w:type="paragraph" w:customStyle="1" w:styleId="0FA7A48D69634FDC9BB3B4F7AA0DD49C">
    <w:name w:val="0FA7A48D69634FDC9BB3B4F7AA0DD49C"/>
    <w:rsid w:val="00BA38F8"/>
    <w:rPr>
      <w:lang w:eastAsia="ja-JP"/>
    </w:rPr>
  </w:style>
  <w:style w:type="paragraph" w:customStyle="1" w:styleId="B5917A124B85488A8490FCC0CB6410C3">
    <w:name w:val="B5917A124B85488A8490FCC0CB6410C3"/>
    <w:rsid w:val="00BA38F8"/>
    <w:rPr>
      <w:lang w:eastAsia="ja-JP"/>
    </w:rPr>
  </w:style>
  <w:style w:type="paragraph" w:customStyle="1" w:styleId="78A4C501E6B643C2A8FAB9BC46520008">
    <w:name w:val="78A4C501E6B643C2A8FAB9BC46520008"/>
    <w:rsid w:val="00BA38F8"/>
    <w:rPr>
      <w:lang w:eastAsia="ja-JP"/>
    </w:rPr>
  </w:style>
  <w:style w:type="paragraph" w:customStyle="1" w:styleId="9D3EAB1D4EBC453A9F89507B55965A9A">
    <w:name w:val="9D3EAB1D4EBC453A9F89507B55965A9A"/>
    <w:rsid w:val="00BA38F8"/>
    <w:rPr>
      <w:lang w:eastAsia="ja-JP"/>
    </w:rPr>
  </w:style>
  <w:style w:type="paragraph" w:customStyle="1" w:styleId="C10454BF53EF484EBC2F7CDB8BBD7A5F">
    <w:name w:val="C10454BF53EF484EBC2F7CDB8BBD7A5F"/>
    <w:rsid w:val="00BA38F8"/>
    <w:rPr>
      <w:lang w:eastAsia="ja-JP"/>
    </w:rPr>
  </w:style>
  <w:style w:type="paragraph" w:customStyle="1" w:styleId="D1AD6D46F890400CBBA873966F83D326">
    <w:name w:val="D1AD6D46F890400CBBA873966F83D326"/>
    <w:rsid w:val="00BA38F8"/>
    <w:rPr>
      <w:lang w:eastAsia="ja-JP"/>
    </w:rPr>
  </w:style>
  <w:style w:type="paragraph" w:customStyle="1" w:styleId="EF13BFD781514D0B93517ADBBB0644BB">
    <w:name w:val="EF13BFD781514D0B93517ADBBB0644BB"/>
    <w:rsid w:val="00BA38F8"/>
    <w:rPr>
      <w:lang w:eastAsia="ja-JP"/>
    </w:rPr>
  </w:style>
  <w:style w:type="paragraph" w:customStyle="1" w:styleId="6CC9607D2304484F8D01E33B152CA433">
    <w:name w:val="6CC9607D2304484F8D01E33B152CA433"/>
    <w:rsid w:val="008B0C5E"/>
    <w:rPr>
      <w:lang w:eastAsia="ja-JP"/>
    </w:rPr>
  </w:style>
  <w:style w:type="paragraph" w:customStyle="1" w:styleId="1D826D8ED9114B039E73585AC031B1A4">
    <w:name w:val="1D826D8ED9114B039E73585AC031B1A4"/>
    <w:rsid w:val="008B0C5E"/>
    <w:rPr>
      <w:lang w:eastAsia="ja-JP"/>
    </w:rPr>
  </w:style>
  <w:style w:type="paragraph" w:customStyle="1" w:styleId="1081855CF2A24A3CBE9F43392AEC4BAD">
    <w:name w:val="1081855CF2A24A3CBE9F43392AEC4BAD"/>
    <w:rsid w:val="008B0C5E"/>
    <w:rPr>
      <w:lang w:eastAsia="ja-JP"/>
    </w:rPr>
  </w:style>
  <w:style w:type="paragraph" w:customStyle="1" w:styleId="11AC28B6CD024D429CB271F759A34EC5">
    <w:name w:val="11AC28B6CD024D429CB271F759A34EC5"/>
    <w:rsid w:val="008B0C5E"/>
    <w:rPr>
      <w:lang w:eastAsia="ja-JP"/>
    </w:rPr>
  </w:style>
  <w:style w:type="paragraph" w:customStyle="1" w:styleId="0B3540BE90A54B6F85E9795D227FE28F">
    <w:name w:val="0B3540BE90A54B6F85E9795D227FE28F"/>
    <w:rsid w:val="008B0C5E"/>
    <w:rPr>
      <w:lang w:eastAsia="ja-JP"/>
    </w:rPr>
  </w:style>
  <w:style w:type="paragraph" w:customStyle="1" w:styleId="7B92B9367B59428890EC8D9288881D49">
    <w:name w:val="7B92B9367B59428890EC8D9288881D49"/>
    <w:rsid w:val="00D85FD6"/>
    <w:rPr>
      <w:lang w:eastAsia="ja-JP"/>
    </w:rPr>
  </w:style>
  <w:style w:type="paragraph" w:customStyle="1" w:styleId="5DF6D5E8BB5745299F9C230F6E7A4654">
    <w:name w:val="5DF6D5E8BB5745299F9C230F6E7A4654"/>
    <w:rsid w:val="00D85FD6"/>
    <w:rPr>
      <w:lang w:eastAsia="ja-JP"/>
    </w:rPr>
  </w:style>
  <w:style w:type="paragraph" w:customStyle="1" w:styleId="4D32FAA7623E43678E57A4FF60791B01">
    <w:name w:val="4D32FAA7623E43678E57A4FF60791B01"/>
    <w:rsid w:val="00D85FD6"/>
    <w:rPr>
      <w:lang w:eastAsia="ja-JP"/>
    </w:rPr>
  </w:style>
  <w:style w:type="paragraph" w:customStyle="1" w:styleId="3273BB828CE7401FAB3FAD337484C0E4">
    <w:name w:val="3273BB828CE7401FAB3FAD337484C0E4"/>
    <w:rsid w:val="00D85FD6"/>
    <w:rPr>
      <w:lang w:eastAsia="ja-JP"/>
    </w:rPr>
  </w:style>
  <w:style w:type="paragraph" w:customStyle="1" w:styleId="13F00439C82E4EF48AB8177A10D44ED1">
    <w:name w:val="13F00439C82E4EF48AB8177A10D44ED1"/>
    <w:rsid w:val="00D85FD6"/>
    <w:rPr>
      <w:lang w:eastAsia="ja-JP"/>
    </w:rPr>
  </w:style>
  <w:style w:type="paragraph" w:customStyle="1" w:styleId="36FFF36657EB44E687FB3FA0B1654F26">
    <w:name w:val="36FFF36657EB44E687FB3FA0B1654F26"/>
    <w:rsid w:val="00D85FD6"/>
    <w:rPr>
      <w:lang w:eastAsia="ja-JP"/>
    </w:rPr>
  </w:style>
  <w:style w:type="paragraph" w:customStyle="1" w:styleId="C4118A35495D4A3494A0E9AF282D813A">
    <w:name w:val="C4118A35495D4A3494A0E9AF282D813A"/>
    <w:rsid w:val="00D85FD6"/>
    <w:rPr>
      <w:lang w:eastAsia="ja-JP"/>
    </w:rPr>
  </w:style>
  <w:style w:type="paragraph" w:customStyle="1" w:styleId="8D4D2238168945ABA038B9B98D8C31B6">
    <w:name w:val="8D4D2238168945ABA038B9B98D8C31B6"/>
    <w:rsid w:val="00D85FD6"/>
    <w:rPr>
      <w:lang w:eastAsia="ja-JP"/>
    </w:rPr>
  </w:style>
  <w:style w:type="paragraph" w:customStyle="1" w:styleId="6E0AEEF391AD40BBB82EC718ACCB406F">
    <w:name w:val="6E0AEEF391AD40BBB82EC718ACCB406F"/>
    <w:rsid w:val="00D85FD6"/>
    <w:rPr>
      <w:lang w:eastAsia="ja-JP"/>
    </w:rPr>
  </w:style>
  <w:style w:type="paragraph" w:customStyle="1" w:styleId="8997EC00EC4848509089EAF650A8356A">
    <w:name w:val="8997EC00EC4848509089EAF650A8356A"/>
    <w:rsid w:val="00D85FD6"/>
    <w:rPr>
      <w:lang w:eastAsia="ja-JP"/>
    </w:rPr>
  </w:style>
  <w:style w:type="paragraph" w:customStyle="1" w:styleId="F6ACADBC007145BF884BE1A674179316">
    <w:name w:val="F6ACADBC007145BF884BE1A674179316"/>
    <w:rsid w:val="00D85FD6"/>
    <w:rPr>
      <w:lang w:eastAsia="ja-JP"/>
    </w:rPr>
  </w:style>
  <w:style w:type="paragraph" w:customStyle="1" w:styleId="A0E6654818184F0A9940E9504C77C223">
    <w:name w:val="A0E6654818184F0A9940E9504C77C223"/>
    <w:rsid w:val="00D85FD6"/>
    <w:rPr>
      <w:lang w:eastAsia="ja-JP"/>
    </w:rPr>
  </w:style>
  <w:style w:type="paragraph" w:customStyle="1" w:styleId="F5D92743ED5D46DA94790A6D76A70264">
    <w:name w:val="F5D92743ED5D46DA94790A6D76A70264"/>
    <w:rsid w:val="00D85FD6"/>
    <w:rPr>
      <w:lang w:eastAsia="ja-JP"/>
    </w:rPr>
  </w:style>
  <w:style w:type="paragraph" w:customStyle="1" w:styleId="841228CB49C742239CD7577F181860D3">
    <w:name w:val="841228CB49C742239CD7577F181860D3"/>
    <w:rsid w:val="00D85FD6"/>
    <w:rPr>
      <w:lang w:eastAsia="ja-JP"/>
    </w:rPr>
  </w:style>
  <w:style w:type="paragraph" w:customStyle="1" w:styleId="0698A8909CE74536AB2365D41E8DC4EF">
    <w:name w:val="0698A8909CE74536AB2365D41E8DC4EF"/>
    <w:rsid w:val="00D85FD6"/>
    <w:rPr>
      <w:lang w:eastAsia="ja-JP"/>
    </w:rPr>
  </w:style>
  <w:style w:type="paragraph" w:customStyle="1" w:styleId="5641613091B346EBA3E0CB1B16765238">
    <w:name w:val="5641613091B346EBA3E0CB1B16765238"/>
    <w:rsid w:val="00D85FD6"/>
    <w:rPr>
      <w:lang w:eastAsia="ja-JP"/>
    </w:rPr>
  </w:style>
  <w:style w:type="paragraph" w:customStyle="1" w:styleId="3C5D93DBABCB4155B3A62D01068EFFA6">
    <w:name w:val="3C5D93DBABCB4155B3A62D01068EFFA6"/>
    <w:rsid w:val="00D85FD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ITDocumentInfo xmlns="c8521124-c1dc-4af3-a2d2-a3983bac0451">IM01416 - Personalanforderung</C4ITDocumentInfo>
    <C4ITOldName xmlns="c8521124-c1dc-4af3-a2d2-a3983bac0451" xsi:nil="true"/>
    <C4ITValidationDate xmlns="c8521124-c1dc-4af3-a2d2-a3983bac0451">2024-03-08T08:52:46+00:00</C4ITValidationDate>
    <C4ITSpecialRequirements xmlns="c8521124-c1dc-4af3-a2d2-a3983bac0451"/>
    <_dlc_DocIdUrl xmlns="c8521124-c1dc-4af3-a2d2-a3983bac0451">
      <Url>https://dms.treibacher.at/sites/am/_layouts/15/DocIdRedir.aspx?ID=P4UA5TWN554N-1790850015-7611</Url>
      <Description>P4UA5TWN554N-1790850015-7611</Description>
    </_dlc_DocIdUrl>
    <_dlc_DocId xmlns="c8521124-c1dc-4af3-a2d2-a3983bac0451">P4UA5TWN554N-1790850015-7611</_dlc_DocId>
    <C4QM_QMSites xmlns="c8521124-c1dc-4af3-a2d2-a3983bac0451"/>
    <C4Approval_Approver xmlns="c8521124-c1dc-4af3-a2d2-a3983bac0451">
      <UserInfo>
        <DisplayName>Grabner Frank</DisplayName>
        <AccountId>1296</AccountId>
        <AccountType/>
      </UserInfo>
    </C4Approval_Approver>
    <C4QM_RemindedPerson xmlns="c8521124-c1dc-4af3-a2d2-a3983bac0451">
      <UserInfo>
        <DisplayName/>
        <AccountId xsi:nil="true"/>
        <AccountType/>
      </UserInfo>
    </C4QM_RemindedPerson>
    <C4QM_DistributionRoles xmlns="c8521124-c1dc-4af3-a2d2-a3983bac0451"/>
    <C4ITSpecialRequirementsText xmlns="c8521124-c1dc-4af3-a2d2-a3983bac0451" xsi:nil="true"/>
    <C4QM_DocumentNumber xmlns="c8521124-c1dc-4af3-a2d2-a3983bac0451">IM01416</C4QM_DocumentNumber>
    <C4Base_ItemLock xmlns="c8521124-c1dc-4af3-a2d2-a3983bac0451">0</C4Base_ItemLock>
    <C4QM_AdditionalDocuments xmlns="c8521124-c1dc-4af3-a2d2-a3983bac0451"/>
    <C4QM_NoticeRoles xmlns="c8521124-c1dc-4af3-a2d2-a3983bac0451">
      <Value>3</Value>
      <Value>41</Value>
      <Value>46</Value>
    </C4QM_NoticeRoles>
    <C4QM_WorkAttachmentsText xmlns="c8521124-c1dc-4af3-a2d2-a3983bac0451" xsi:nil="true"/>
    <C4QM_RestrictedFor xmlns="c8521124-c1dc-4af3-a2d2-a3983bac0451">
      <UserInfo>
        <DisplayName/>
        <AccountId xsi:nil="true"/>
        <AccountType/>
      </UserInfo>
    </C4QM_RestrictedFor>
    <C4QM_ApprovalTasks1 xmlns="c8521124-c1dc-4af3-a2d2-a3983bac0451" xsi:nil="true"/>
    <C4QM_Validator xmlns="c8521124-c1dc-4af3-a2d2-a3983bac0451">
      <UserInfo>
        <DisplayName/>
        <AccountId xsi:nil="true"/>
        <AccountType/>
      </UserInfo>
    </C4QM_Validator>
    <C4QM_Editor xmlns="c8521124-c1dc-4af3-a2d2-a3983bac0451">
      <UserInfo>
        <DisplayName>Bergner Christiana</DisplayName>
        <AccountId>309</AccountId>
        <AccountType/>
      </UserInfo>
      <UserInfo>
        <DisplayName>Gruber Vanessa</DisplayName>
        <AccountId>1101</AccountId>
        <AccountType/>
      </UserInfo>
      <UserInfo>
        <DisplayName>Weiß Elisabeth</DisplayName>
        <AccountId>1305</AccountId>
        <AccountType/>
      </UserInfo>
    </C4QM_Editor>
    <C4QM_ReminderDate xmlns="c8521124-c1dc-4af3-a2d2-a3983bac0451" xsi:nil="true"/>
    <C4QM_TaskAssigneeText xmlns="c8521124-c1dc-4af3-a2d2-a3983bac0451" xsi:nil="true"/>
    <C4QM_ValidFrom xmlns="c8521124-c1dc-4af3-a2d2-a3983bac0451">2024-03-08T12:03:59+00:00</C4QM_ValidFrom>
    <C4QM_DocumentLanguage xmlns="c8521124-c1dc-4af3-a2d2-a3983bac0451" xsi:nil="true"/>
    <C4QM_KeyProcess xmlns="c8521124-c1dc-4af3-a2d2-a3983bac0451" xsi:nil="true"/>
    <C4QM_PrimaryProcess xmlns="c8521124-c1dc-4af3-a2d2-a3983bac0451">
      <Value>16</Value>
      <Value>22</Value>
      <Value>25</Value>
    </C4QM_PrimaryProcess>
    <C4QM_SubProcess xmlns="c8521124-c1dc-4af3-a2d2-a3983bac0451" xsi:nil="true"/>
    <C4QM_StateText xmlns="c8521124-c1dc-4af3-a2d2-a3983bac0451">Freigegeben</C4QM_StateText>
    <C4QM_DocumentType xmlns="c8521124-c1dc-4af3-a2d2-a3983bac0451">3</C4QM_DocumentType>
    <C4QM_Notice xmlns="c8521124-c1dc-4af3-a2d2-a3983bac0451">
      <UserInfo>
        <DisplayName/>
        <AccountId xsi:nil="true"/>
        <AccountType/>
      </UserInfo>
    </C4QM_Notice>
    <C4QM_DocumentVersion xmlns="c8521124-c1dc-4af3-a2d2-a3983bac0451">4</C4QM_DocumentVersion>
    <C4QM_ExaminationStart xmlns="c8521124-c1dc-4af3-a2d2-a3983bac0451" xsi:nil="true"/>
    <C4QM_RestrictedForRoles xmlns="c8521124-c1dc-4af3-a2d2-a3983bac0451">
      <Value>3</Value>
      <Value>41</Value>
      <Value>46</Value>
    </C4QM_RestrictedForRoles>
    <C4QM_DocumentReferences xmlns="c8521124-c1dc-4af3-a2d2-a3983bac0451" xsi:nil="true"/>
    <C4QM_Versioninfo xmlns="c8521124-c1dc-4af3-a2d2-a3983bac0451" xsi:nil="true"/>
    <C4QM_ResubmissionDate xmlns="c8521124-c1dc-4af3-a2d2-a3983bac0451">2025-02-20T13:19:18+00:00</C4QM_ResubmissionDate>
    <C4QM_AdditionalDocumentsText xmlns="c8521124-c1dc-4af3-a2d2-a3983bac0451" xsi:nil="true"/>
    <C4QM_ApprovalDate xmlns="c8521124-c1dc-4af3-a2d2-a3983bac0451">2024-03-08T12:03:01+00:00</C4QM_ApprovalDate>
    <C4QM_OneLevelApproval xmlns="c8521124-c1dc-4af3-a2d2-a3983bac0451">true</C4QM_OneLevelApproval>
    <C4QM_ApproverRoles xmlns="c8521124-c1dc-4af3-a2d2-a3983bac0451"/>
    <C4QM_RestrictedForText xmlns="c8521124-c1dc-4af3-a2d2-a3983bac0451">ETG, MIGU, TIAG</C4QM_RestrictedForText>
    <C4QM_ReminderReason xmlns="c8521124-c1dc-4af3-a2d2-a3983bac0451" xsi:nil="true"/>
    <C4QM_ResubmissionMonth xmlns="c8521124-c1dc-4af3-a2d2-a3983bac0451">2</C4QM_ResubmissionMonth>
    <C4QM_ResubmissionFor xmlns="c8521124-c1dc-4af3-a2d2-a3983bac0451">
      <UserInfo>
        <DisplayName/>
        <AccountId xsi:nil="true"/>
        <AccountType/>
      </UserInfo>
    </C4QM_ResubmissionFor>
    <C4QM_FullWatermark xmlns="c8521124-c1dc-4af3-a2d2-a3983bac0451">true</C4QM_FullWatermark>
    <C4QM_ValidatorText xmlns="c8521124-c1dc-4af3-a2d2-a3983bac0451" xsi:nil="true"/>
    <C4Approval_ApproverText xmlns="c8521124-c1dc-4af3-a2d2-a3983bac0451">Grabner Frank</C4Approval_ApproverText>
    <C4QM_PDFConversion xmlns="c8521124-c1dc-4af3-a2d2-a3983bac0451">false</C4QM_PDFConversion>
    <C4QM_State xmlns="c8521124-c1dc-4af3-a2d2-a3983bac0451">4</C4QM_State>
    <C4ITReadPermissions xmlns="c8521124-c1dc-4af3-a2d2-a3983bac0451">
      <UserInfo>
        <DisplayName/>
        <AccountId xsi:nil="true"/>
        <AccountType/>
      </UserInfo>
    </C4ITReadPermissions>
    <C4QM_Responsible xmlns="c8521124-c1dc-4af3-a2d2-a3983bac0451">
      <UserInfo>
        <DisplayName>Hofbauer Michael</DisplayName>
        <AccountId>1398</AccountId>
        <AccountType/>
      </UserInfo>
    </C4QM_Responsible>
    <C4QM_Distribution xmlns="c8521124-c1dc-4af3-a2d2-a3983bac0451">
      <UserInfo>
        <DisplayName/>
        <AccountId xsi:nil="true"/>
        <AccountType/>
      </UserInfo>
    </C4QM_Distribution>
    <C4QM_ApprovalTasks xmlns="c8521124-c1dc-4af3-a2d2-a3983bac0451">Davidenko Artem - Vorprüfung: 01 Genehmigen - -
Grabner Frank - Freigabe: 01 Genehmigen - -</C4QM_ApprovalTasks>
    <C4QM_ApprovalLog xmlns="c8521124-c1dc-4af3-a2d2-a3983bac0451">08.03.2024 13:01:59, Freigabe, Grabner Frank:
08.03.2024 09:51:36, Vorprüfung, Davidenko Artem:
</C4QM_ApprovalLog>
    <C4QM_Translations xmlns="c8521124-c1dc-4af3-a2d2-a3983bac0451"/>
    <C4QM_TranslationOf xmlns="c8521124-c1dc-4af3-a2d2-a3983bac0451" xsi:nil="true"/>
    <C4QM_PublicAttachments xmlns="c8521124-c1dc-4af3-a2d2-a3983bac0451"/>
    <C4QM_AllNoticesDone xmlns="c8521124-c1dc-4af3-a2d2-a3983bac0451">false</C4QM_AllNoticesDone>
    <C4QM_LinkedIn xmlns="c8521124-c1dc-4af3-a2d2-a3983bac0451"/>
    <C4QM_Watermark xmlns="c8521124-c1dc-4af3-a2d2-a3983bac0451">false</C4QM_Watermark>
  </documentManagement>
</p:properties>
</file>

<file path=customXml/item3.xml><?xml version="1.0" encoding="utf-8"?>
<f:fields xmlns:f="http://schemas.fabasoft.com/folio/2007/fields">
  <f:record ref="">
    <f:field ref="objname" par="" edit="true" text="Vorlage_Verfahrensanweisung Sharepoint"/>
    <f:field ref="objsubject" par="" edit="true" text=""/>
    <f:field ref="objcreatedby" par="" text="Krassnig Andrea"/>
    <f:field ref="objcreatedat" par="" text="18.09.2017 10:54:35"/>
    <f:field ref="objchangedby" par="" text="Krassnig Andrea"/>
    <f:field ref="objmodifiedat" par="" text="21.03.2019 08:46:43"/>
    <f:field ref="doc_FSCFOLIO_1_1001_FieldDocumentNumber" par="" text=""/>
    <f:field ref="doc_FSCFOLIO_1_1001_FieldSubject" par="" edit="true" text=""/>
    <f:field ref="FSCFOLIO_1_1001_FieldCurrentUser" par="" text="Andrea Krassnig"/>
    <f:field ref="Inhaltsobjekt_TIAGFIELDS_103_620_FieldContentName" par="" edit="true" text=""/>
    <f:field ref="Inhaltsobjekt_TIAGFIELDS_103_620_FieldContentCategoryGroups" par="" edit="true" text=" "/>
    <f:field ref="Inhaltsobjekt_TIAGFIELDS_103_620_FieldDrawingNumber" par="" edit="true" text=""/>
    <f:field ref="Inhaltsobjekt_TIAGFIELDS_103_620_FieldContentDrawnBy" par="" edit="true" text=""/>
    <f:field ref="Inhaltsobjekt_TIAGFIELDS_103_620_FieldContentDrawingTitle1" par="" edit="true" text=""/>
    <f:field ref="Inhaltsobjekt_TIAGFIELDS_103_620_FieldContentDrawingTitle2" par="" edit="true" text=""/>
    <f:field ref="Inhaltsobjekt_TIAGFIELDS_103_620_FieldContentDrawingTitle3" par="" edit="true" text=""/>
    <f:field ref="Inhaltsobjekt_TIAGFIELDS_103_620_FieldContentScale" par="" edit="true" text=""/>
    <f:field ref="Inhaltsobjekt_TIAGFIELDS_103_620_FieldContentMaterial" par="" edit="true" text=""/>
    <f:field ref="Inhaltsobjekt_TIAGFIELDS_103_620_FieldContentUID" par="" edit="true" text="2017-0109479"/>
    <f:field ref="Inhaltsobjekt_TIAGFIELDS_103_620_FieldContentCreator" par="" edit="true" text="Krassnig Andrea"/>
    <f:field ref="Inhaltsobjekt_TIAGFIELDS_103_620_FieldContentCreatorOU" par="" edit="true" text="QM (Qualitätsmanagement)"/>
    <f:field ref="Inhaltsobjekt_TIAGFIELDS_103_620_FieldContentPartner" par="" edit="true" text=""/>
    <f:field ref="Inhaltsobjekt_TIAGFIELDS_103_620_FieldContentCheckedBy" par="" edit="true" text=""/>
    <f:field ref="Inhaltsobjekt_TIAGFIELDS_103_620_FieldContentStatus" par="" edit="true" text="In Bearbeitung"/>
    <f:field ref="Inhaltsobjekt_TIAGFIELDS_103_620_FieldContentReleasedBy" par="" edit="true" text=" "/>
    <f:field ref="Inhaltsobjekt_TIAGFIELDS_103_620_FieldContentInformationFor" par="" edit="true" text=" "/>
    <f:field ref="Inhaltsobjekt_TIAGFIELDS_103_620_FieldContentPlanType" par="" edit="true" text=" "/>
    <f:field ref="Inhaltsobjekt_TIAGFIELDS_103_620_FieldContentAKZs" par="" edit="true" text=" "/>
    <f:field ref="Inhaltsobjekt_TIAGFIELDS_103_620_FieldContentSubstitueFor" par="" edit="true" text=" "/>
    <f:field ref="Inhaltsobjekt_TIAGFIELDS_103_620_FieldContentSource" par="" edit="true" text=" "/>
    <f:field ref="Inhaltsobjekt_TIAGFIELDS_103_620_FieldContentBuildingObject" par="" edit="true" text=" "/>
    <f:field ref="Inhaltsobjekt_TIAGFIELDS_103_620_FieldContentDrawnAt" par="" edit="true" text=""/>
    <f:field ref="Inhaltsobjekt_TIAGFIELDS_103_620_FieldContentCheckedAt" par="" edit="true" text=""/>
    <f:field ref="Inhaltsobjekt_TIAGFIELDS_103_620_FieldContentNumber" par="" edit="true" text="109479"/>
    <f:field ref="Inhaltsobjekt_TIAGFIELDS_103_620_FieldContentValidTill" par="" edit="true" text=""/>
    <f:field ref="Inhaltsobjekt_TIAGFIELDS_103_620_FieldContentDocuments" par="" edit="true" text=" "/>
    <f:field ref="Inhaltsobjekt_TIAGFIELDS_103_620_FieldContentReferencedIn" par="" edit="true" text=" "/>
    <f:field ref="Inhaltsobjekt_TIAGFIELDS_103_620_FieldObjName" par="" edit="true" text="Vorlage_Verfahrensanweisung Sharepoint"/>
    <f:field ref="Inhaltsobjekt_TIAGFIELDS_103_620_FieldObjAddress" par="" edit="true" text="COO.2199.1000.2.1492935"/>
    <f:field ref="Inhaltsobjekt_TIAGFIELDS_103_620_FieldObjActVersionNr" par="" edit="true" text="7"/>
    <f:field ref="GateMeeting_TIAGFIELDS_103_620_FieldGateMeetingProtocol" par="" text=""/>
    <f:field ref="GateMeeting_TIAGFIELDS_103_620_FieldGateMeetingDecision" par="" text=""/>
    <f:field ref="GateMeeting_TIAGFIELDS_103_620_FieldGateMeetingObjections" par="" text=""/>
    <f:field ref="GateMeeting_TIAGFIELDS_103_620_FieldGateMeetingProjectIdea" par="" text=""/>
    <f:field ref="GateMeeting_TIAGFIELDS_103_620_FieldGateMeetingGateMeetingType" par="" text=""/>
    <f:field ref="GateMeeting_TIAGFIELDS_103_620_FieldGateMeetingDeliverables" par="" text=""/>
    <f:field ref="GateMeeting_TIAGFIELDS_103_620_FieldGateMeetingDocuments" par="" text=""/>
    <f:field ref="GateMeeting_TIAGFIELDS_103_620_FieldGateMeetingGatekeepers" par="" text=""/>
    <f:field ref="GateMeeting_TIAGFIELDS_103_620_FieldGateMeetingParticipants" par="" text=""/>
    <f:field ref="GateMeeting_TIAGFIELDS_103_620_FieldGateMeetingScoreCards" par="" text=""/>
    <f:field ref="GateMeeting_TIAGFIELDS_103_620_FieldGateMeetingStatus" par="" text=""/>
    <f:field ref="GateMeeting_TIAGFIELDS_103_620_FieldGateMeetingStart" par="" text=""/>
    <f:field ref="GateMeeting_TIAGFIELDS_103_620_FieldGateMeetingEnd" par="" text=""/>
    <f:field ref="Vorprojekt_TIAGFIELDS_103_620_FieldPreProjectEstimatedCosts" par="" text=""/>
    <f:field ref="Vorprojekt_TIAGFIELDS_103_620_FieldPreProjectDesiredEndDate" par="" text=""/>
    <f:field ref="Vorprojekt_TIAGFIELDS_103_620_FieldPreProjectEndDate" par="" text=""/>
    <f:field ref="Vorprojekt_TIAGFIELDS_103_620_FieldPreProjectID" par="" text=""/>
    <f:field ref="Vorprojekt_TIAGFIELDS_103_620_FieldProjectIdeaDescription" par="" text=""/>
    <f:field ref="Projekt_TIAGFIELDS_103_620_FieldProjectTitle" par="" text="DMS Neu - Sharepoint"/>
    <f:field ref="Projekt_TIAGFIELDS_103_620_FieldProjectNumber" par="" text="152"/>
    <f:field ref="Projekt_TIAGFIELDS_103_620_FieldProjectStartDate" par="" text="23.05.2018"/>
    <f:field ref="Projekt_TIAGFIELDS_103_620_FieldProjectLeaderTIAG" par="" text="Ritsch Norbert"/>
    <f:field ref="Projekt_TIAGFIELDS_103_620_FieldProjectPlantAKZ" par="" text="B - Betrieb allgemein"/>
    <f:field ref="Projekt_TIAGFIELDS_103_620_FieldProjectPurchaser" par="" text="Piskernik Roman"/>
    <f:field ref="Projekt_TIAGFIELDS_103_620_FieldProjectTeam" par="" text="Daniel Sabrina; Zeiner Peter; Krassnig Andrea; Piskernik Roman; Guggenberger Karin"/>
    <f:field ref="Projekt_TIAGFIELDS_103_620_FieldProjectDocumentation" par="" text=" "/>
    <f:field ref="Projekt_TIAGFIELDS_103_620_FieldFinalisationevent" par="" text=""/>
    <f:field ref="Projekt_TIAGFIELDS_103_620_FieldAdditionalTarget" par="" text="Verbesserung der Benutzerfreundlichkeit&#10;Vereinfachung der Rechtestruktur&#10; "/>
    <f:field ref="Projekt_TIAGFIELDS_103_620_FieldProjMilestone" par="" text=""/>
    <f:field ref="Projekt_TIAGFIELDS_103_620_FieldNonTarget" par="" text="Entwicklung von neuen, zusätzlichen Anwendungen"/>
    <f:field ref="Projekt_TIAGFIELDS_103_620_FieldprojectTargetGeneral" par="" text="Minimierung Wartungs- und Lizenzkosten"/>
    <f:field ref="Projekt_TIAGFIELDS_103_620_FieldEstimateProjCostTotal" par="" text=""/>
    <f:field ref="Projekt_TIAGFIELDS_103_620_FieldProjectIdeaDescription" par="" text=""/>
    <f:field ref="Projektidee_TIAGFIELDS_103_620_FieldProjectIdeaStage" par="" text=""/>
    <f:field ref="Projektidee_TIAGFIELDS_103_620_FieldProjectIdeaInputBy" par="" text=""/>
    <f:field ref="Projektidee_TIAGFIELDS_103_620_FieldProjectIdeaCurrentCostCenter" par="" text=""/>
    <f:field ref="Projektidee_TIAGFIELDS_103_620_FieldProjectIdeaForOU" par="" text=""/>
    <f:field ref="Projektidee_TIAGFIELDS_103_620_FieldProjectIdeaRDGroup" par="" text=""/>
    <f:field ref="Projektidee_TIAGFIELDS_103_620_FieldProjectIdeaProjectType" par="" text=""/>
    <f:field ref="Projektidee_TIAGFIELDS_103_620_FieldProjectIdeaTotalStatus" par="" text=""/>
    <f:field ref="Projektidee_TIAGFIELDS_103_620_FieldProjectIdeaUsedCostCenters" par="" text=""/>
    <f:field ref="Projektidee_TIAGFIELDS_103_620_FieldProjectIdeaDeliverables" par="" text=""/>
    <f:field ref="Projektidee_TIAGFIELDS_103_620_FieldProjectIdeaWorkingFolders" par="" text=""/>
    <f:field ref="Projektidee_TIAGFIELDS_103_620_FieldProjectIdeaGatekeepers" par="" text=""/>
    <f:field ref="Projektidee_TIAGFIELDS_103_620_FieldProjectIdeaParticipants" par="" text=""/>
    <f:field ref="Projektidee_TIAGFIELDS_103_620_FieldProjectIdeaGateMeetings" par="" text=""/>
    <f:field ref="Projektidee_TIAGFIELDS_103_620_FieldProjectIdeaStatusCriterias" par="" text=""/>
    <f:field ref="Projektidee_TIAGFIELDS_103_620_FieldProjectIdeaStatusChangeDate" par="" text=""/>
    <f:field ref="Projektidee_TIAGFIELDS_103_620_FieldProjectIdeaStatus" par="" text=""/>
    <f:field ref="Projektidee_TIAGFIELDS_103_620_FieldProjectIdeaActualCosts" par="" text=""/>
    <f:field ref="Projektidee_TIAGFIELDS_103_620_FieldProjectIdeaRegistrationYear" par="" text=""/>
    <f:field ref="Projektidee_TIAGFIELDS_103_620_FieldProjectIdeaDescription" par="" text=""/>
    <f:field ref="Projektidee_TIAGFIELDS_103_620_FieldProjectIdeaApprExternalCosts" par="" text=""/>
    <f:field ref="Projektidee_TIAGFIELDS_103_620_FieldProjectIdeaApprInternalCosts" par="" text=""/>
    <f:field ref="Projektidee_TIAGFIELDS_103_620_FieldProjectIdeaApprInvestCosts" par="" text=""/>
    <f:field ref="Projektidee_TIAGFIELDS_103_620_FieldProjectIdeaApprPersCosts" par="" text=""/>
    <f:field ref="Projekt TIAG_TIAGFIELDS_103_620_FieldProjectTIAGStatus" par="" text="In Bearbeitung"/>
    <f:field ref="Projekt TIAG_TIAGFIELDS_103_620_FieldProjectTIAGCostCenterOrder" par="" text=" "/>
    <f:field ref="Projekt TIAG_TIAGFIELDS_103_620_FieldProjectTIAGEstimatedCostsApplication" par="" text="150.000,00"/>
    <f:field ref="Projekt TIAG_TIAGFIELDS_103_620_FieldProjectTIAGEstimatedCostsDeclaration" par="" text=""/>
    <f:field ref="Projekt TIAG_TIAGFIELDS_103_620_FieldProjectTIAGEstimatedStart" par="" text=""/>
    <f:field ref="Projekt TIAG_TIAGFIELDS_103_620_FieldProjectTIAGOU" par="" text="ZIT (Zentrale Informations Technologie)"/>
    <f:field ref="Projekt TIAG_TIAGFIELDS_103_620_FieldProjectTIAGApprover" par="" text="Piskernik Roman"/>
    <f:field ref="Projekt TIAG_TIAGFIELDS_103_620_FieldProjectTIAGPurpose" par="" text="Rationalisierung/Rationalisation"/>
    <f:field ref="Projekt TIAG_TIAGFIELDS_103_620_FieldProjectTIAGPreProject" par="" text=""/>
    <f:field ref="Projekt TIAG_TIAGFIELDS_103_620_FieldProjectTIAGProjectType" par="" text="IP (Investitionsprojekt)"/>
    <f:field ref="Projekt TIAG_TIAGFIELDS_103_620_FieldProjectTIAGActingOU" par="" text="ZIT (Zentrale Informations Technologie)"/>
    <f:field ref="Projekt TIAG_TIAGFIELDS_103_620_FieldProjectTIAGWorkPackages" par="" text=" "/>
    <f:field ref="Projekt TIAG_TIAGFIELDS_103_620_FieldProjectTIAGSponsors" par="" text=" "/>
    <f:field ref="Projekt TIAG_TIAGFIELDS_103_620_FieldProjectTIAGAssetDepreciationRange" par="" text="3,00"/>
    <f:field ref="Projekt TIAG_TIAGFIELDS_103_620_FieldProjectTIAGDynamicPaybackPeriod" par="" text=""/>
    <f:field ref="Projekt TIAG_TIAGFIELDS_103_620_FieldProjectTIAGDynamicProfitability" par="" text=""/>
    <f:field ref="Projekt TIAG_TIAGFIELDS_103_620_FieldProjectTIAGActualCosts" par="" text=""/>
    <f:field ref="Projekt TIAG_TIAGFIELDS_103_620_FieldProjectTIAGEstimatedEnd" par="" text=""/>
    <f:field ref="Projekt TIAG_TIAGFIELDS_103_620_FieldProjectTIAGApplicationDate" par="" text="23.05.2018"/>
    <f:field ref="Projekt TIAG_TIAGFIELDS_103_620_FieldProjectTIAGExpectedEnd" par="" text="31.12.2019"/>
    <f:field ref="Projekt TIAG_TIAGFIELDS_103_620_FieldProjectTIAGEconomicEvaluation" par="" text="Nein"/>
    <f:field ref="Projekt TIAG_TIAGFIELDS_103_620_FieldProjectTIAGApartFromBudget" par="" text="Nein"/>
    <f:field ref="Projekt TIAG_TIAGFIELDS_103_620_FieldProjectTIAGTarget" par="" text=""/>
    <f:field ref="Projekt TIAG_TIAGFIELDS_103_620_FieldProjectTIAGOrderDescription" par="" text="Ablöse des vorhandenen DMS (Fabasoft Folio) durch Microsoft Sharepoint"/>
    <f:field ref="Projekt TIAG_TIAGFIELDS_103_620_FieldProjectTIAGConsequencexNonExe" par="" text=""/>
    <f:field ref="Projekt TIAG_TIAGFIELDS_103_620_FieldProjectTIAGTechnicalEvaluation" par="" text=""/>
    <f:field ref="Projekt TIAG_TIAGFIELDS_103_620_FieldProjectTIAGCoverageProposal" par="" text="ZIT/IP Pos.07/17 TEUR 150"/>
    <f:field ref="Projekt TIAG_TIAGFIELDS_103_620_FieldProjectTIAGChangeApplication" par="" text=""/>
    <f:field ref="Projekt TIAG_TIAGFIELDS_103_620_FieldProjectTIAGComment" par="" text="22.10.18/Ham: VSL 206247/0 bis /3 nach Proj.abschluss "/>
    <f:field ref="Projekt TIAG_TIAGFIELDS_103_620_FieldProjectTIAGCostEstimate" par="" text="Sharepoint 103010 (EDV Treibach) 4080152 (DMS Neu - Sharepoint)  ,00 ,00 ,00 ,00 "/>
    <f:field ref="Projekt TIAG_TIAGFIELDS_103_620_FieldProjectTIAGID" par="" text="IP-2018-0152"/>
    <f:field ref="Stage Gate_TIAGFIELDS_103_620_FieldStageGateSingleCustomer" par="" text=""/>
    <f:field ref="Stage Gate_TIAGFIELDS_103_620_FieldStageGateMarketSharePerYear" par="" text=""/>
    <f:field ref="Stage Gate_TIAGFIELDS_103_620_FieldStageGateRDManDaysToInvest" par="" text=""/>
    <f:field ref="Stage Gate_TIAGFIELDS_103_620_FieldStageGateManDaysToInvest" par="" text=""/>
    <f:field ref="Stage Gate_TIAGFIELDS_103_620_FieldStageGateCostsToInvest" par="" text=""/>
    <f:field ref="Stage Gate_TIAGFIELDS_103_620_FieldStageGateProjectCostsOverall" par="" text=""/>
    <f:field ref="Stage Gate_TIAGFIELDS_103_620_FieldStageGateInvestment" par="" text=""/>
    <f:field ref="Stage Gate_TIAGFIELDS_103_620_FieldStageGateCostStage1" par="" text=""/>
    <f:field ref="Stage Gate_TIAGFIELDS_103_620_FieldEstimateProjCostTotal" par="" text=""/>
    <f:field ref="Stage Gate_TIAGFIELDS_103_620_FieldStageGatePlannedLaunchDate" par="" text=""/>
    <f:field ref="Stage Gate_TIAGFIELDS_103_620_FieldStageGateProfitMargin" par="" text=""/>
    <f:field ref="Stage Gate_TIAGFIELDS_103_620_FieldStageGateStratMarketSegmType" par="" text=""/>
    <f:field ref="Stage Gate_TIAGFIELDS_103_620_FieldStageGateID" par="" text=""/>
    <f:field ref="Stage Gate_TIAGFIELDS_103_620_FieldProjectIdeaDescription" par="" text=""/>
    <f:field ref="Stage Gate_TIAGFIELDS_103_620_FieldFinalisationevent" par="" text=""/>
    <f:field ref="Stage Gate_TIAGFIELDS_103_620_FieldAdditionalTarget" par="" text="Verbesserung der Benutzerfreundlichkeit&#10;Vereinfachung der Rechtestruktur&#10; "/>
    <f:field ref="Stage Gate_TIAGFIELDS_103_620_FieldProjMilestone" par="" text=""/>
    <f:field ref="Stage Gate_TIAGFIELDS_103_620_FieldNonTarget" par="" text="Entwicklung von neuen, zusätzlichen Anwendungen"/>
    <f:field ref="Stage Gate_TIAGFIELDS_103_620_FieldprojectTargetGeneral" par="" text="Minimierung Wartungs- und Lizenzkosten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</f:display>
  <f:display par="" text="Dokument/Inhaltsobjekt">
    <f:field ref="Inhaltsobjekt_TIAGFIELDS_103_620_FieldObjActVersionNr" text="Aktuelle Versionsnr."/>
    <f:field ref="Inhaltsobjekt_TIAGFIELDS_103_620_FieldContentDrawingTitle1" text="Benennungstext 1"/>
    <f:field ref="Inhaltsobjekt_TIAGFIELDS_103_620_FieldContentDrawingTitle2" text="Benennungstext 2"/>
    <f:field ref="Inhaltsobjekt_TIAGFIELDS_103_620_FieldContentDrawingTitle3" text="Benennungstext 3"/>
    <f:field ref="Inhaltsobjekt_TIAGFIELDS_103_620_FieldContentName" text="Bezeichnung"/>
    <f:field ref="Inhaltsobjekt_TIAGFIELDS_103_620_FieldContentDocuments" text="Dokumente"/>
    <f:field ref="Inhaltsobjekt_TIAGFIELDS_103_620_FieldContentNumber" text="Dokumentennummer"/>
    <f:field ref="Inhaltsobjekt_TIAGFIELDS_103_620_FieldContentSubstitueFor" text="Ersatz für"/>
    <f:field ref="Inhaltsobjekt_TIAGFIELDS_103_620_FieldContentCreator" text="Ersteller"/>
    <f:field ref="Inhaltsobjekt_TIAGFIELDS_103_620_FieldContentAKZs" text="Field AKZs"/>
    <f:field ref="Inhaltsobjekt_TIAGFIELDS_103_620_FieldContentUID" text="Field Dokument ID"/>
    <f:field ref="Inhaltsobjekt_TIAGFIELDS_103_620_FieldContentBuildingObject" text="Field Gebäude / Objektnummer"/>
    <f:field ref="Inhaltsobjekt_TIAGFIELDS_103_620_FieldContentCreatorOU" text="Field OE Ersteller"/>
    <f:field ref="Inhaltsobjekt_TIAGFIELDS_103_620_FieldContentCategoryGroups" text="FieldContentCategoryGroups"/>
    <f:field ref="Inhaltsobjekt_TIAGFIELDS_103_620_FieldContentReleasedBy" text="Freigeber/Verantwortlicher"/>
    <f:field ref="Inhaltsobjekt_TIAGFIELDS_103_620_FieldContentCheckedAt" text="Geprüft am"/>
    <f:field ref="Inhaltsobjekt_TIAGFIELDS_103_620_FieldContentCheckedBy" text="Geprüft von"/>
    <f:field ref="Inhaltsobjekt_TIAGFIELDS_103_620_FieldContentDrawnAt" text="Gezeichnet am"/>
    <f:field ref="Inhaltsobjekt_TIAGFIELDS_103_620_FieldContentDrawnBy" text="Gezeichnet von"/>
    <f:field ref="Inhaltsobjekt_TIAGFIELDS_103_620_FieldContentValidTill" text="Gültig bis"/>
    <f:field ref="Inhaltsobjekt_TIAGFIELDS_103_620_FieldContentInformationFor" text="Information for"/>
    <f:field ref="Inhaltsobjekt_TIAGFIELDS_103_620_FieldContentScale" text="Maßstab"/>
    <f:field ref="Inhaltsobjekt_TIAGFIELDS_103_620_FieldObjAddress" text="Objektadresse (ID)"/>
    <f:field ref="Inhaltsobjekt_TIAGFIELDS_103_620_FieldObjName" text="Objektname"/>
    <f:field ref="Inhaltsobjekt_TIAGFIELDS_103_620_FieldContentPartner" text="Partner"/>
    <f:field ref="Inhaltsobjekt_TIAGFIELDS_103_620_FieldContentPlanType" text="Plantyp"/>
    <f:field ref="Inhaltsobjekt_TIAGFIELDS_103_620_FieldContentReferencedIn" text="Referenziert in"/>
    <f:field ref="Inhaltsobjekt_TIAGFIELDS_103_620_FieldContentStatus" text="Status"/>
    <f:field ref="Inhaltsobjekt_TIAGFIELDS_103_620_FieldContentSource" text="Ursprung"/>
    <f:field ref="Inhaltsobjekt_TIAGFIELDS_103_620_FieldContentMaterial" text="Werkstoff"/>
    <f:field ref="Inhaltsobjekt_TIAGFIELDS_103_620_FieldDrawingNumber" text="Zeichnungsnummer"/>
  </f:display>
  <f:display par="" text="GateMeetingFieldContext">
    <f:field ref="GateMeeting_TIAGFIELDS_103_620_FieldGateMeetingDeliverables" text="FieldGateMeetingDeliverables"/>
    <f:field ref="GateMeeting_TIAGFIELDS_103_620_FieldGateMeetingDocuments" text="FieldGateMeetingDocuments"/>
    <f:field ref="GateMeeting_TIAGFIELDS_103_620_FieldGateMeetingEnd" text="FieldGateMeetingEnd"/>
    <f:field ref="GateMeeting_TIAGFIELDS_103_620_FieldGateMeetingGatekeepers" text="FieldGateMeetingGatekeepers"/>
    <f:field ref="GateMeeting_TIAGFIELDS_103_620_FieldGateMeetingGateMeetingType" text="FieldGateMeetingGateMeetingType"/>
    <f:field ref="GateMeeting_TIAGFIELDS_103_620_FieldGateMeetingParticipants" text="FieldGateMeetingParticipants"/>
    <f:field ref="GateMeeting_TIAGFIELDS_103_620_FieldGateMeetingProjectIdea" text="FieldGateMeetingProjectIdea"/>
    <f:field ref="GateMeeting_TIAGFIELDS_103_620_FieldGateMeetingScoreCards" text="FieldGateMeetingScoreCards"/>
    <f:field ref="GateMeeting_TIAGFIELDS_103_620_FieldGateMeetingStart" text="FieldGateMeetingStart"/>
    <f:field ref="GateMeeting_TIAGFIELDS_103_620_FieldGateMeetingObjections" text="GM Einwände nach Protokollversand"/>
    <f:field ref="GateMeeting_TIAGFIELDS_103_620_FieldGateMeetingDecision" text="GM Entscheidung"/>
    <f:field ref="GateMeeting_TIAGFIELDS_103_620_FieldGateMeetingProtocol" text="GM Protokoll"/>
    <f:field ref="GateMeeting_TIAGFIELDS_103_620_FieldGateMeetingStatus" text="Status"/>
  </f:display>
  <f:display par="" text="PreProjectFieldContext">
    <f:field ref="Vorprojekt_TIAGFIELDS_103_620_FieldPreProjectDesiredEndDate" text="FieldPreProjectDesiredEndDate"/>
    <f:field ref="Vorprojekt_TIAGFIELDS_103_620_FieldPreProjectEndDate" text="FieldPreProjectEndDate"/>
    <f:field ref="Vorprojekt_TIAGFIELDS_103_620_FieldPreProjectEstimatedCosts" text="FieldPreProjectEstimatedCosts"/>
    <f:field ref="Vorprojekt_TIAGFIELDS_103_620_FieldPreProjectID" text="FieldPreProjectID"/>
    <f:field ref="Vorprojekt_TIAGFIELDS_103_620_FieldProjectIdeaDescription" text="Projektbeschreibung"/>
  </f:display>
  <f:display par="" text="ProjectIdeaFieldContext">
    <f:field ref="Projektidee_TIAGFIELDS_103_620_FieldProjectIdeaActualCosts" text="FieldProjectIdeaActualCosts"/>
    <f:field ref="Projektidee_TIAGFIELDS_103_620_FieldProjectIdeaApprExternalCosts" text="FieldProjectIdeaApprExternalCosts"/>
    <f:field ref="Projektidee_TIAGFIELDS_103_620_FieldProjectIdeaApprInternalCosts" text="FieldProjectIdeaApprInternalCosts"/>
    <f:field ref="Projektidee_TIAGFIELDS_103_620_FieldProjectIdeaApprInvestCosts" text="FieldProjectIdeaApprInvestCosts"/>
    <f:field ref="Projektidee_TIAGFIELDS_103_620_FieldProjectIdeaApprPersCosts" text="FieldProjectIdeaApprPersCosts"/>
    <f:field ref="Projektidee_TIAGFIELDS_103_620_FieldProjectIdeaCurrentCostCenter" text="FieldProjectIdeaCurrentCostCenter"/>
    <f:field ref="Projektidee_TIAGFIELDS_103_620_FieldProjectIdeaDeliverables" text="FieldProjectIdeaDeliverables"/>
    <f:field ref="Projektidee_TIAGFIELDS_103_620_FieldProjectIdeaForOU" text="FieldProjectIdeaForOU"/>
    <f:field ref="Projektidee_TIAGFIELDS_103_620_FieldProjectIdeaGatekeepers" text="FieldProjectIdeaGatekeepers"/>
    <f:field ref="Projektidee_TIAGFIELDS_103_620_FieldProjectIdeaGateMeetings" text="FieldProjectIdeaGateMeetings"/>
    <f:field ref="Projektidee_TIAGFIELDS_103_620_FieldProjectIdeaInputBy" text="FieldProjectIdeaInputBy"/>
    <f:field ref="Projektidee_TIAGFIELDS_103_620_FieldProjectIdeaParticipants" text="FieldProjectIdeaParticipants"/>
    <f:field ref="Projektidee_TIAGFIELDS_103_620_FieldProjectIdeaProjectType" text="FieldProjectIdeaProjectType"/>
    <f:field ref="Projektidee_TIAGFIELDS_103_620_FieldProjectIdeaRDGroup" text="FieldProjectIdeaRDGroup"/>
    <f:field ref="Projektidee_TIAGFIELDS_103_620_FieldProjectIdeaRegistrationYear" text="FieldProjectIdeaRegistrationYear"/>
    <f:field ref="Projektidee_TIAGFIELDS_103_620_FieldProjectIdeaStage" text="FieldProjectIdeaStage"/>
    <f:field ref="Projektidee_TIAGFIELDS_103_620_FieldProjectIdeaStatusChangeDate" text="FieldProjectIdeaStatusChangeDate"/>
    <f:field ref="Projektidee_TIAGFIELDS_103_620_FieldProjectIdeaStatusCriterias" text="FieldProjectIdeaStatusCriterias"/>
    <f:field ref="Projektidee_TIAGFIELDS_103_620_FieldProjectIdeaTotalStatus" text="FieldProjectIdeaTotalStatus"/>
    <f:field ref="Projektidee_TIAGFIELDS_103_620_FieldProjectIdeaUsedCostCenters" text="FieldProjectIdeaUsedCostCenters"/>
    <f:field ref="Projektidee_TIAGFIELDS_103_620_FieldProjectIdeaWorkingFolders" text="FieldProjectIdeaWorkingFolders"/>
    <f:field ref="Projektidee_TIAGFIELDS_103_620_FieldProjectIdeaDescription" text="Projektbeschreibung"/>
    <f:field ref="Projektidee_TIAGFIELDS_103_620_FieldProjectIdeaStatus" text="Status"/>
  </f:display>
  <f:display par="" text="Projekt">
    <f:field ref="Projekt_TIAGFIELDS_103_620_FieldProjectPlantAKZ" text="AKZ-Betrieb"/>
    <f:field ref="Projekt_TIAGFIELDS_103_620_FieldProjectPurchaser" text="Auftraggeber"/>
    <f:field ref="Projekt_TIAGFIELDS_103_620_FieldFinalisationevent" text="Fertigstellungsereignis"/>
    <f:field ref="Projekt_TIAGFIELDS_103_620_FieldEstimateProjCostTotal" text="Geschaetzte Kosten Gesamt"/>
    <f:field ref="Projekt_TIAGFIELDS_103_620_FieldprojectTargetGeneral" text="Hauptziel"/>
    <f:field ref="Projekt_TIAGFIELDS_103_620_FieldProjMilestone" text="Meilenstein"/>
    <f:field ref="Projekt_TIAGFIELDS_103_620_FieldNonTarget" text="Nichtziel"/>
    <f:field ref="Projekt_TIAGFIELDS_103_620_FieldProjectIdeaDescription" text="Projektbeschreibung"/>
    <f:field ref="Projekt_TIAGFIELDS_103_620_FieldProjectLeaderTIAG" text="Projektleiter"/>
    <f:field ref="Projekt_TIAGFIELDS_103_620_FieldProjectNumber" text="Projektnummer"/>
    <f:field ref="Projekt_TIAGFIELDS_103_620_FieldProjectTeam" text="Projektteam"/>
    <f:field ref="Projekt_TIAGFIELDS_103_620_FieldProjectTitle" text="Projekttitel"/>
    <f:field ref="Projekt_TIAGFIELDS_103_620_FieldProjectDocumentation" text="Projktdokumentation"/>
    <f:field ref="Projekt_TIAGFIELDS_103_620_FieldProjectStartDate" text="Starttermin"/>
    <f:field ref="Projekt_TIAGFIELDS_103_620_FieldAdditionalTarget" text="Zusatzziel"/>
  </f:display>
  <f:display par="" text="Projekt TIAG">
    <f:field ref="Projekt TIAG_TIAGFIELDS_103_620_FieldProjectTIAGChangeApplication" text="FieldProjectTIAGChangeApplication"/>
    <f:field ref="Projekt TIAG_TIAGFIELDS_103_620_FieldProjectTIAGComment" text="FieldProjectTIAGComment"/>
    <f:field ref="Projekt TIAG_TIAGFIELDS_103_620_FieldProjectTIAGConsequencexNonExe" text="FieldProjectTIAGConsequencexNonExe"/>
    <f:field ref="Projekt TIAG_TIAGFIELDS_103_620_FieldProjectTIAGCostEstimate" text="FieldProjectTIAGCostEstimate"/>
    <f:field ref="Projekt TIAG_TIAGFIELDS_103_620_FieldProjectTIAGCoverageProposal" text="FieldProjectTIAGCoverageProposal"/>
    <f:field ref="Projekt TIAG_TIAGFIELDS_103_620_FieldProjectTIAGEstimatedCostsDeclaration" text="FieldProjectTIAGEstimatedCostsDeclaration"/>
    <f:field ref="Projekt TIAG_TIAGFIELDS_103_620_FieldProjectTIAGTarget" text="FieldProjectTIAGTarget"/>
    <f:field ref="Projekt TIAG_TIAGFIELDS_103_620_FieldProjectTIAGTechnicalEvaluation" text="FieldProjectTIAGTechnicalEvaluation"/>
    <f:field ref="Projekt TIAG_TIAGFIELDS_103_620_FieldProjectTIAGWorkPackages" text="Projekt TIAG Arbeitspaket"/>
    <f:field ref="Projekt TIAG_TIAGFIELDS_103_620_FieldProjectTIAGApartFromBudget" text="Projekt TIAG Außer Budget"/>
    <f:field ref="Projekt TIAG_TIAGFIELDS_103_620_FieldProjectTIAGActingOU" text="Projekt TIAG Bearbeitende OE"/>
    <f:field ref="Projekt TIAG_TIAGFIELDS_103_620_FieldProjectTIAGDynamicPaybackPeriod" text="Projekt TIAG Dynamische Amortisationsdauer"/>
    <f:field ref="Projekt TIAG_TIAGFIELDS_103_620_FieldProjectTIAGDynamicProfitability" text="Projekt TIAG Dynamische Rentabilität"/>
    <f:field ref="Projekt TIAG_TIAGFIELDS_103_620_FieldProjectTIAGSponsors" text="Projekt TIAG Fördergeber"/>
    <f:field ref="Projekt TIAG_TIAGFIELDS_103_620_FieldProjectTIAGApprover" text="Projekt TIAG Genehmiger"/>
    <f:field ref="Projekt TIAG_TIAGFIELDS_103_620_FieldProjectTIAGEstimatedStart" text="Projekt TIAG Geschätzter Projektstart "/>
    <f:field ref="Projekt TIAG_TIAGFIELDS_103_620_FieldProjectTIAGEstimatedEnd" text="Projekt TIAG Geschätztes Projektende"/>
    <f:field ref="Projekt TIAG_TIAGFIELDS_103_620_FieldProjectTIAGID" text="Projekt TIAG ID"/>
    <f:field ref="Projekt TIAG_TIAGFIELDS_103_620_FieldProjectTIAGActualCosts" text="Projekt TIAG Ist-Kosten"/>
    <f:field ref="Projekt TIAG_TIAGFIELDS_103_620_FieldProjectTIAGCostCenterOrder" text="Projekt TIAG Kostenstelle/Auftrag"/>
    <f:field ref="Projekt TIAG_TIAGFIELDS_103_620_FieldProjectTIAGAssetDepreciationRange" text="Projekt TIAG Nutzungsdauer"/>
    <f:field ref="Projekt TIAG_TIAGFIELDS_103_620_FieldProjectTIAGOU" text="Projekt TIAG Organisationseinheit"/>
    <f:field ref="Projekt TIAG_TIAGFIELDS_103_620_FieldProjectTIAGApplicationDate" text="Projekt TIAG Projektantragstellungsdatum  "/>
    <f:field ref="Projekt TIAG_TIAGFIELDS_103_620_FieldProjectTIAGProjectType" text="Projekt TIAG Projektart"/>
    <f:field ref="Projekt TIAG_TIAGFIELDS_103_620_FieldProjectTIAGPurpose" text="Projekt TIAG Projektzweck"/>
    <f:field ref="Projekt TIAG_TIAGFIELDS_103_620_FieldProjectTIAGEstimatedCostsApplication" text="Projekt TIAG Schätzkosten"/>
    <f:field ref="Projekt TIAG_TIAGFIELDS_103_620_FieldProjectTIAGStatus" text="Projekt TIAG Status"/>
    <f:field ref="Projekt TIAG_TIAGFIELDS_103_620_FieldProjectTIAGPreProject" text="Projekt TIAG Vorprojekt"/>
    <f:field ref="Projekt TIAG_TIAGFIELDS_103_620_FieldProjectTIAGExpectedEnd" text="Projekt TIAG Vorraussichtliches Projektende"/>
    <f:field ref="Projekt TIAG_TIAGFIELDS_103_620_FieldProjectTIAGEconomicEvaluation" text="Projekt TIAG Wirtschaftlichkeitsrechnung"/>
    <f:field ref="Projekt TIAG_TIAGFIELDS_103_620_FieldProjectTIAGOrderDescription" text="Projektbeschreibung"/>
  </f:display>
  <f:display par="" text="Serienbrief">
    <f:field ref="doc_FSCFOLIO_1_1001_FieldSubject" text="Betreff"/>
    <f:field ref="doc_FSCFOLIO_1_1001_FieldDocumentNumber" text="Dokument Nummer"/>
  </f:display>
  <f:display par="" text="StageGateFieldContext">
    <f:field ref="Stage Gate_TIAGFIELDS_103_620_FieldFinalisationevent" text="Fertigstellungsereignis"/>
    <f:field ref="Stage Gate_TIAGFIELDS_103_620_FieldStageGateCostsToInvest" text="FieldStageGateCostsToInvest"/>
    <f:field ref="Stage Gate_TIAGFIELDS_103_620_FieldStageGateID" text="FieldStageGateID"/>
    <f:field ref="Stage Gate_TIAGFIELDS_103_620_FieldStageGateInvestment" text="FieldStageGateInvestment"/>
    <f:field ref="Stage Gate_TIAGFIELDS_103_620_FieldStageGateManDaysToInvest" text="FieldStageGateManDaysToInvest"/>
    <f:field ref="Stage Gate_TIAGFIELDS_103_620_FieldStageGateMarketSharePerYear" text="FieldStageGateMarketSharePerYear"/>
    <f:field ref="Stage Gate_TIAGFIELDS_103_620_FieldStageGatePlannedLaunchDate" text="FieldStageGatePlannedLaunchDate"/>
    <f:field ref="Stage Gate_TIAGFIELDS_103_620_FieldStageGateProfitMargin" text="FieldStageGateProfitMargin"/>
    <f:field ref="Stage Gate_TIAGFIELDS_103_620_FieldStageGateProjectCostsOverall" text="FieldStageGateProjectCostsOverall"/>
    <f:field ref="Stage Gate_TIAGFIELDS_103_620_FieldStageGateRDManDaysToInvest" text="FieldStageGateRDManDaysToInvest"/>
    <f:field ref="Stage Gate_TIAGFIELDS_103_620_FieldStageGateSingleCustomer" text="FieldStageGateSingleCustomer"/>
    <f:field ref="Stage Gate_TIAGFIELDS_103_620_FieldStageGateStratMarketSegmType" text="FieldStageGateStratMarketSegmType"/>
    <f:field ref="Stage Gate_TIAGFIELDS_103_620_FieldEstimateProjCostTotal" text="Geschaetzte Kosten Gesamt"/>
    <f:field ref="Stage Gate_TIAGFIELDS_103_620_FieldStageGateCostStage1" text="Geschätzte Kosten Stage 1"/>
    <f:field ref="Stage Gate_TIAGFIELDS_103_620_FieldprojectTargetGeneral" text="Hauptziel"/>
    <f:field ref="Stage Gate_TIAGFIELDS_103_620_FieldProjMilestone" text="Meilenstein"/>
    <f:field ref="Stage Gate_TIAGFIELDS_103_620_FieldNonTarget" text="Nichtziel"/>
    <f:field ref="Stage Gate_TIAGFIELDS_103_620_FieldProjectIdeaDescription" text="Projektbeschreibung"/>
    <f:field ref="Stage Gate_TIAGFIELDS_103_620_FieldAdditionalTarget" text="Zusatzziel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reigegebenesDokument" ma:contentTypeID="0x010100402672830191784DA2A3286B7AB20E3F0200CACA28AB6C160C42B2E4E54CD5B31136" ma:contentTypeVersion="30" ma:contentTypeDescription="Ein neues Dokument erstellen." ma:contentTypeScope="" ma:versionID="5274de71293371b36053a0a3e387ff85">
  <xsd:schema xmlns:xsd="http://www.w3.org/2001/XMLSchema" xmlns:xs="http://www.w3.org/2001/XMLSchema" xmlns:p="http://schemas.microsoft.com/office/2006/metadata/properties" xmlns:ns2="c8521124-c1dc-4af3-a2d2-a3983bac0451" targetNamespace="http://schemas.microsoft.com/office/2006/metadata/properties" ma:root="true" ma:fieldsID="6c13d3149aae9418728be934689e2394" ns2:_="">
    <xsd:import namespace="c8521124-c1dc-4af3-a2d2-a3983bac0451"/>
    <xsd:element name="properties">
      <xsd:complexType>
        <xsd:sequence>
          <xsd:element name="documentManagement">
            <xsd:complexType>
              <xsd:all>
                <xsd:element ref="ns2:C4QM_DocumentNumber" minOccurs="0"/>
                <xsd:element ref="ns2:C4QM_DocumentVersion" minOccurs="0"/>
                <xsd:element ref="ns2:C4Approval_Approver" minOccurs="0"/>
                <xsd:element ref="ns2:C4QM_Validator" minOccurs="0"/>
                <xsd:element ref="ns2:C4QM_ValidFrom" minOccurs="0"/>
                <xsd:element ref="ns2:C4QM_PDFConversion" minOccurs="0"/>
                <xsd:element ref="ns2:C4QM_Responsible" minOccurs="0"/>
                <xsd:element ref="ns2:C4QM_Distribution" minOccurs="0"/>
                <xsd:element ref="ns2:C4QM_Editor" minOccurs="0"/>
                <xsd:element ref="ns2:C4QM_ExaminationStart" minOccurs="0"/>
                <xsd:element ref="ns2:C4QM_RestrictedFor" minOccurs="0"/>
                <xsd:element ref="ns2:C4QM_ApprovalDate" minOccurs="0"/>
                <xsd:element ref="ns2:C4QM_DocumentLanguage" minOccurs="0"/>
                <xsd:element ref="ns2:C4QM_DocumentType" minOccurs="0"/>
                <xsd:element ref="ns2:C4QM_KeyProcess" minOccurs="0"/>
                <xsd:element ref="ns2:C4QM_Notice" minOccurs="0"/>
                <xsd:element ref="ns2:C4QM_PrimaryProcess" minOccurs="0"/>
                <xsd:element ref="ns2:C4QM_RemindedPerson" minOccurs="0"/>
                <xsd:element ref="ns2:C4QM_ReminderReason" minOccurs="0"/>
                <xsd:element ref="ns2:C4QM_ReminderDate" minOccurs="0"/>
                <xsd:element ref="ns2:C4QM_ResubmissionDate" minOccurs="0"/>
                <xsd:element ref="ns2:C4QM_ResubmissionMonth" minOccurs="0"/>
                <xsd:element ref="ns2:C4QM_ResubmissionFor" minOccurs="0"/>
                <xsd:element ref="ns2:C4QM_SubProcess" minOccurs="0"/>
                <xsd:element ref="ns2:C4Base_ItemLock" minOccurs="0"/>
                <xsd:element ref="ns2:C4QM_State" minOccurs="0"/>
                <xsd:element ref="ns2:C4QM_OneLevelApproval" minOccurs="0"/>
                <xsd:element ref="ns2:C4QM_AdditionalDocuments" minOccurs="0"/>
                <xsd:element ref="ns2:C4QM_NoticeRoles" minOccurs="0"/>
                <xsd:element ref="ns2:C4QM_RestrictedForRoles" minOccurs="0"/>
                <xsd:element ref="ns2:C4QM_DistributionRoles" minOccurs="0"/>
                <xsd:element ref="ns2:C4QM_ApproverRoles" minOccurs="0"/>
                <xsd:element ref="ns2:C4QM_DocumentReferences" minOccurs="0"/>
                <xsd:element ref="ns2:C4QM_QMSites" minOccurs="0"/>
                <xsd:element ref="ns2:C4QM_FullWatermark" minOccurs="0"/>
                <xsd:element ref="ns2:C4QM_Versioninfo" minOccurs="0"/>
                <xsd:element ref="ns2:C4QM_PublicAttachments" minOccurs="0"/>
                <xsd:element ref="ns2:C4QM_AllNoticesDone" minOccurs="0"/>
                <xsd:element ref="ns2:C4QM_LinkedIn" minOccurs="0"/>
                <xsd:element ref="ns2:C4QM_TaskAssigneeText" minOccurs="0"/>
                <xsd:element ref="ns2:C4QM_ApprovalTasks" minOccurs="0"/>
                <xsd:element ref="ns2:C4ITSpecialRequirements" minOccurs="0"/>
                <xsd:element ref="ns2:C4ITReadPermissions" minOccurs="0"/>
                <xsd:element ref="ns2:C4QM_StateText" minOccurs="0"/>
                <xsd:element ref="ns2:C4Approval_ApproverText" minOccurs="0"/>
                <xsd:element ref="ns2:C4QM_ValidatorText" minOccurs="0"/>
                <xsd:element ref="ns2:C4QM_AdditionalDocumentsText" minOccurs="0"/>
                <xsd:element ref="ns2:C4ITSpecialRequirementsText" minOccurs="0"/>
                <xsd:element ref="ns2:C4QM_WorkAttachmentsText" minOccurs="0"/>
                <xsd:element ref="ns2:C4QM_RestrictedForText" minOccurs="0"/>
                <xsd:element ref="ns2:C4QM_ApprovalTasks1" minOccurs="0"/>
                <xsd:element ref="ns2:C4ITOldName" minOccurs="0"/>
                <xsd:element ref="ns2:C4ITValidationDate" minOccurs="0"/>
                <xsd:element ref="ns2:C4ITDocumentInf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C4QM_Translations" minOccurs="0"/>
                <xsd:element ref="ns2:C4QM_TranslationOf" minOccurs="0"/>
                <xsd:element ref="ns2:C4QM_ApprovalLog" minOccurs="0"/>
                <xsd:element ref="ns2:C4QM_Water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1124-c1dc-4af3-a2d2-a3983bac0451" elementFormDefault="qualified">
    <xsd:import namespace="http://schemas.microsoft.com/office/2006/documentManagement/types"/>
    <xsd:import namespace="http://schemas.microsoft.com/office/infopath/2007/PartnerControls"/>
    <xsd:element name="C4QM_DocumentNumber" ma:index="8" nillable="true" ma:displayName="Dokumentennummer" ma:internalName="C4QM_DocumentNumber">
      <xsd:simpleType>
        <xsd:restriction base="dms:Text">
          <xsd:maxLength value="255"/>
        </xsd:restriction>
      </xsd:simpleType>
    </xsd:element>
    <xsd:element name="C4QM_DocumentVersion" ma:index="9" nillable="true" ma:displayName="Dokumentenversion" ma:internalName="C4QM_DocumentVersion">
      <xsd:simpleType>
        <xsd:restriction base="dms:Number"/>
      </xsd:simpleType>
    </xsd:element>
    <xsd:element name="C4Approval_Approver" ma:index="10" nillable="true" ma:displayName="Freigeber" ma:SearchPeopleOnly="false" ma:SharePointGroup="0" ma:internalName="C4Approval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Validator" ma:index="11" nillable="true" ma:displayName="Prüfer" ma:SharePointGroup="0" ma:internalName="C4QM_Valida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ValidFrom" ma:index="12" nillable="true" ma:displayName="Gültig ab" ma:format="DateOnly" ma:internalName="C4QM_ValidFrom" ma:readOnly="false">
      <xsd:simpleType>
        <xsd:restriction base="dms:DateTime"/>
      </xsd:simpleType>
    </xsd:element>
    <xsd:element name="C4QM_PDFConversion" ma:index="13" nillable="true" ma:displayName="PDF Konvertierung" ma:default="0" ma:internalName="C4QM_PDFConversion" ma:readOnly="false">
      <xsd:simpleType>
        <xsd:restriction base="dms:Boolean"/>
      </xsd:simpleType>
    </xsd:element>
    <xsd:element name="C4QM_Responsible" ma:index="14" nillable="true" ma:displayName="Ersteller" ma:SharePointGroup="0" ma:internalName="C4QM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Distribution" ma:index="15" nillable="true" ma:displayName="Verteiler" ma:SharePointGroup="0" ma:internalName="C4QM_Distribu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Editor" ma:index="16" nillable="true" ma:displayName="Bearbeiter" ma:SharePointGroup="0" ma:internalName="C4QM_Edi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ExaminationStart" ma:index="17" nillable="true" ma:displayName="Prüfzeitraum starten am" ma:format="DateOnly" ma:internalName="C4QM_ExaminationStart" ma:readOnly="false">
      <xsd:simpleType>
        <xsd:restriction base="dms:DateTime"/>
      </xsd:simpleType>
    </xsd:element>
    <xsd:element name="C4QM_RestrictedFor" ma:index="18" nillable="true" ma:displayName="Sichtbar für" ma:SharePointGroup="0" ma:internalName="C4QM_RestrictedF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ApprovalDate" ma:index="19" nillable="true" ma:displayName="Genehmigungsdatum" ma:format="DateOnly" ma:internalName="C4QM_ApprovalDate" ma:readOnly="false">
      <xsd:simpleType>
        <xsd:restriction base="dms:DateTime"/>
      </xsd:simpleType>
    </xsd:element>
    <xsd:element name="C4QM_DocumentLanguage" ma:index="20" nillable="true" ma:displayName="Dokumentensprache" ma:list="{f8cac4ca-9929-4a80-b8b0-d08a0e39c3a7}" ma:internalName="C4QM_DocumentLanguage" ma:readOnly="false" ma:showField="Title" ma:web="c8521124-c1dc-4af3-a2d2-a3983bac0451">
      <xsd:simpleType>
        <xsd:restriction base="dms:Lookup"/>
      </xsd:simpleType>
    </xsd:element>
    <xsd:element name="C4QM_DocumentType" ma:index="21" nillable="true" ma:displayName="Dokumententyp" ma:list="{ec87be4f-3193-4df5-97e2-cdc26cd3269c}" ma:internalName="C4QM_DocumentType" ma:readOnly="false" ma:showField="Title" ma:web="c8521124-c1dc-4af3-a2d2-a3983bac0451">
      <xsd:simpleType>
        <xsd:restriction base="dms:Lookup"/>
      </xsd:simpleType>
    </xsd:element>
    <xsd:element name="C4QM_KeyProcess" ma:index="22" nillable="true" ma:displayName="Schlüsselprozess" ma:list="{d3cf04c9-2d23-4a6b-9475-aa792e09d908}" ma:internalName="C4QM_KeyProcess" ma:readOnly="false" ma:showField="Title" ma:web="c8521124-c1dc-4af3-a2d2-a3983bac0451">
      <xsd:simpleType>
        <xsd:restriction base="dms:Lookup"/>
      </xsd:simpleType>
    </xsd:element>
    <xsd:element name="C4QM_Notice" ma:index="23" nillable="true" ma:displayName="Kenntnisnahme für" ma:SharePointGroup="0" ma:internalName="C4QM_Notic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PrimaryProcess" ma:index="24" nillable="true" ma:displayName="Kategorie Prozesslandkarte" ma:list="{64ee8dee-b1f9-4df1-bdcf-cd734e9c7411}" ma:internalName="C4QM_PrimaryProcess" ma:readOnly="false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RemindedPerson" ma:index="25" nillable="true" ma:displayName="Benachrichtigung an" ma:SharePointGroup="0" ma:internalName="C4QM_Reminded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ReminderReason" ma:index="26" nillable="true" ma:displayName="Benachrichtigungsgrund" ma:internalName="C4QM_ReminderReason" ma:readOnly="false">
      <xsd:simpleType>
        <xsd:restriction base="dms:Text">
          <xsd:maxLength value="255"/>
        </xsd:restriction>
      </xsd:simpleType>
    </xsd:element>
    <xsd:element name="C4QM_ReminderDate" ma:index="27" nillable="true" ma:displayName="Benachrichtigung am" ma:format="DateOnly" ma:internalName="C4QM_ReminderDate" ma:readOnly="false">
      <xsd:simpleType>
        <xsd:restriction base="dms:DateTime"/>
      </xsd:simpleType>
    </xsd:element>
    <xsd:element name="C4QM_ResubmissionDate" ma:index="28" nillable="true" ma:displayName="Wiedervorlagedatum" ma:format="DateOnly" ma:internalName="C4QM_ResubmissionDate" ma:readOnly="false">
      <xsd:simpleType>
        <xsd:restriction base="dms:DateTime"/>
      </xsd:simpleType>
    </xsd:element>
    <xsd:element name="C4QM_ResubmissionMonth" ma:index="29" nillable="true" ma:displayName="Wiedervorlage (in Monaten)" ma:list="{91dd734f-f110-49ca-9753-71192bb76487}" ma:internalName="C4QM_ResubmissionMonth" ma:showField="Title" ma:web="c8521124-c1dc-4af3-a2d2-a3983bac0451">
      <xsd:simpleType>
        <xsd:restriction base="dms:Lookup"/>
      </xsd:simpleType>
    </xsd:element>
    <xsd:element name="C4QM_ResubmissionFor" ma:index="30" nillable="true" ma:displayName="Wiedervorlage an" ma:SharePointGroup="0" ma:internalName="C4QM_ResubmissionF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SubProcess" ma:index="31" nillable="true" ma:displayName="Teilprozess" ma:list="{df3ea7af-a883-44d0-85d2-38393a180fbb}" ma:internalName="C4QM_SubProcess" ma:readOnly="false" ma:showField="Title" ma:web="c8521124-c1dc-4af3-a2d2-a3983bac0451">
      <xsd:simpleType>
        <xsd:restriction base="dms:Lookup"/>
      </xsd:simpleType>
    </xsd:element>
    <xsd:element name="C4Base_ItemLock" ma:index="32" nillable="true" ma:displayName="Element gesperrt" ma:default="0" ma:internalName="C4Base_ItemLock" ma:readOnly="false" ma:percentage="FALSE">
      <xsd:simpleType>
        <xsd:restriction base="dms:Number"/>
      </xsd:simpleType>
    </xsd:element>
    <xsd:element name="C4QM_State" ma:index="33" nillable="true" ma:displayName="Status" ma:list="{ab7bcafb-15fc-4e4a-a85a-daf4ca89d554}" ma:internalName="C4QM_State" ma:readOnly="false" ma:showField="Title" ma:web="c8521124-c1dc-4af3-a2d2-a3983bac0451">
      <xsd:simpleType>
        <xsd:restriction base="dms:Lookup"/>
      </xsd:simpleType>
    </xsd:element>
    <xsd:element name="C4QM_OneLevelApproval" ma:index="34" nillable="true" ma:displayName="Einstufige Freigabe" ma:default="0" ma:internalName="C4QM_OneLevelApproval">
      <xsd:simpleType>
        <xsd:restriction base="dms:Boolean"/>
      </xsd:simpleType>
    </xsd:element>
    <xsd:element name="C4QM_AdditionalDocuments" ma:index="35" nillable="true" ma:displayName="Mitgeltende Dokumente" ma:list="{1f59eb17-2d69-48a2-840f-d5568ff686c7}" ma:internalName="C4QM_AdditionalDocuments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NoticeRoles" ma:index="36" nillable="true" ma:displayName="Kenntnisnahme für (Rolle)" ma:list="{2646d7ad-b671-4344-b263-375936789cba}" ma:internalName="C4QM_NoticeRoles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RestrictedForRoles" ma:index="37" nillable="true" ma:displayName="Gültig für" ma:list="{2646d7ad-b671-4344-b263-375936789cba}" ma:internalName="C4QM_RestrictedForRoles" ma:readOnly="false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DistributionRoles" ma:index="38" nillable="true" ma:displayName="Verteiler (Rolle)" ma:list="{2646d7ad-b671-4344-b263-375936789cba}" ma:internalName="C4QM_DistributionRoles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ApproverRoles" ma:index="39" nillable="true" ma:displayName="Übergeordneter Genehmiger (Rolle)" ma:list="{2646d7ad-b671-4344-b263-375936789cba}" ma:internalName="C4QM_ApproverRoles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DocumentReferences" ma:index="40" nillable="true" ma:displayName="Dokumentenreferenz" ma:internalName="C4QM_DocumentReferences">
      <xsd:simpleType>
        <xsd:restriction base="dms:Note"/>
      </xsd:simpleType>
    </xsd:element>
    <xsd:element name="C4QM_QMSites" ma:index="41" nillable="true" ma:displayName="QM Seiten" ma:list="{12bebaeb-bbc5-44c6-9dee-b22a9ede2458}" ma:internalName="C4QM_QMSites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FullWatermark" ma:index="42" nillable="true" ma:displayName="Vollständiges Wasserzeichen" ma:default="1" ma:internalName="C4QM_FullWatermark">
      <xsd:simpleType>
        <xsd:restriction base="dms:Boolean"/>
      </xsd:simpleType>
    </xsd:element>
    <xsd:element name="C4QM_Versioninfo" ma:index="43" nillable="true" ma:displayName="C4QM_Versioninfo" ma:internalName="C4QM_Versioninfo">
      <xsd:simpleType>
        <xsd:restriction base="dms:Note">
          <xsd:maxLength value="255"/>
        </xsd:restriction>
      </xsd:simpleType>
    </xsd:element>
    <xsd:element name="C4QM_PublicAttachments" ma:index="44" nillable="true" ma:displayName="Freigegebene Anhänge" ma:list="{c38dcedf-6f88-4946-ab66-43d6f124c7fa}" ma:internalName="C4QM_PublicAttachments" ma:readOnly="false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AllNoticesDone" ma:index="45" nillable="true" ma:displayName="Alle Kenntnisnahmen abgeschlossen" ma:default="0" ma:internalName="C4QM_AllNoticesDone">
      <xsd:simpleType>
        <xsd:restriction base="dms:Boolean"/>
      </xsd:simpleType>
    </xsd:element>
    <xsd:element name="C4QM_LinkedIn" ma:index="46" nillable="true" ma:displayName="Referenziert in" ma:list="{1f59eb17-2d69-48a2-840f-d5568ff686c7}" ma:internalName="C4QM_LinkedIn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TaskAssigneeText" ma:index="47" nillable="true" ma:displayName="C4QM_TaskAssigneeText" ma:internalName="C4QM_TaskAssigneeText">
      <xsd:simpleType>
        <xsd:restriction base="dms:Note">
          <xsd:maxLength value="255"/>
        </xsd:restriction>
      </xsd:simpleType>
    </xsd:element>
    <xsd:element name="C4QM_ApprovalTasks" ma:index="48" nillable="true" ma:displayName="Begründung / Kommentar" ma:internalName="C4QM_ApprovalTasks">
      <xsd:simpleType>
        <xsd:restriction base="dms:Note"/>
      </xsd:simpleType>
    </xsd:element>
    <xsd:element name="C4ITSpecialRequirements" ma:index="49" nillable="true" ma:displayName="Spezielle Anforderungen" ma:list="{fc4cc3e2-11cd-4036-8bc5-bdb080d2baea}" ma:internalName="C4ITSpecialRequirements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ITReadPermissions" ma:index="50" nillable="true" ma:displayName="Leseberechtigung" ma:list="UserInfo" ma:SharePointGroup="0" ma:internalName="C4ITReadPermission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4QM_StateText" ma:index="51" nillable="true" ma:displayName="C4QM_StateText" ma:internalName="C4QM_StateText">
      <xsd:simpleType>
        <xsd:restriction base="dms:Text">
          <xsd:maxLength value="255"/>
        </xsd:restriction>
      </xsd:simpleType>
    </xsd:element>
    <xsd:element name="C4Approval_ApproverText" ma:index="52" nillable="true" ma:displayName="C4Approval_ApproverText" ma:internalName="C4Approval_ApproverText" ma:readOnly="false">
      <xsd:simpleType>
        <xsd:restriction base="dms:Note">
          <xsd:maxLength value="255"/>
        </xsd:restriction>
      </xsd:simpleType>
    </xsd:element>
    <xsd:element name="C4QM_ValidatorText" ma:index="53" nillable="true" ma:displayName="C4QM_ValidatorText" ma:internalName="C4QM_ValidatorText" ma:readOnly="false">
      <xsd:simpleType>
        <xsd:restriction base="dms:Note">
          <xsd:maxLength value="255"/>
        </xsd:restriction>
      </xsd:simpleType>
    </xsd:element>
    <xsd:element name="C4QM_AdditionalDocumentsText" ma:index="54" nillable="true" ma:displayName="C4QM_AdditionalDocumentsText" ma:internalName="C4QM_AdditionalDocumentsText">
      <xsd:simpleType>
        <xsd:restriction base="dms:Note"/>
      </xsd:simpleType>
    </xsd:element>
    <xsd:element name="C4ITSpecialRequirementsText" ma:index="55" nillable="true" ma:displayName="C4ITSpecialRequirementsText" ma:internalName="C4ITSpecialRequirementsText">
      <xsd:simpleType>
        <xsd:restriction base="dms:Note">
          <xsd:maxLength value="255"/>
        </xsd:restriction>
      </xsd:simpleType>
    </xsd:element>
    <xsd:element name="C4QM_WorkAttachmentsText" ma:index="56" nillable="true" ma:displayName="C4QM_WorkAttachmentsText" ma:internalName="C4QM_WorkAttachmentsText">
      <xsd:simpleType>
        <xsd:restriction base="dms:Note">
          <xsd:maxLength value="255"/>
        </xsd:restriction>
      </xsd:simpleType>
    </xsd:element>
    <xsd:element name="C4QM_RestrictedForText" ma:index="57" nillable="true" ma:displayName="C4QM_RestrictedForText" ma:internalName="C4QM_RestrictedForText">
      <xsd:simpleType>
        <xsd:restriction base="dms:Note">
          <xsd:maxLength value="255"/>
        </xsd:restriction>
      </xsd:simpleType>
    </xsd:element>
    <xsd:element name="C4QM_ApprovalTasks1" ma:index="58" nillable="true" ma:displayName="C4QM_ApprovalTasks" ma:internalName="C4QM_ApprovalTasks1" ma:readOnly="false">
      <xsd:simpleType>
        <xsd:restriction base="dms:Note">
          <xsd:maxLength value="255"/>
        </xsd:restriction>
      </xsd:simpleType>
    </xsd:element>
    <xsd:element name="C4ITOldName" ma:index="59" nillable="true" ma:displayName="Alte Bezeichnung" ma:internalName="C4ITOldName">
      <xsd:simpleType>
        <xsd:restriction base="dms:Text">
          <xsd:maxLength value="255"/>
        </xsd:restriction>
      </xsd:simpleType>
    </xsd:element>
    <xsd:element name="C4ITValidationDate" ma:index="60" nillable="true" ma:displayName="Geprüft am" ma:format="DateOnly" ma:internalName="C4ITValidationDate">
      <xsd:simpleType>
        <xsd:restriction base="dms:DateTime"/>
      </xsd:simpleType>
    </xsd:element>
    <xsd:element name="C4ITDocumentInfo" ma:index="61" nillable="true" ma:displayName="Dokumenteninfo" ma:internalName="C4ITDocumentInfo" ma:readOnly="false">
      <xsd:simpleType>
        <xsd:restriction base="dms:Text">
          <xsd:maxLength value="255"/>
        </xsd:restriction>
      </xsd:simpleType>
    </xsd:element>
    <xsd:element name="_dlc_DocId" ma:index="62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6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C4QM_Translations" ma:index="67" nillable="true" ma:displayName="C4QM_Translations" ma:list="{1f59eb17-2d69-48a2-840f-d5568ff686c7}" ma:internalName="C4QM_Translations" ma:showField="Title" ma:web="c8521124-c1dc-4af3-a2d2-a3983bac0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QM_TranslationOf" ma:index="68" nillable="true" ma:displayName="C4QM_TranslationOf" ma:list="{1f59eb17-2d69-48a2-840f-d5568ff686c7}" ma:internalName="C4QM_TranslationOf" ma:showField="Title" ma:web="c8521124-c1dc-4af3-a2d2-a3983bac0451">
      <xsd:simpleType>
        <xsd:restriction base="dms:Lookup"/>
      </xsd:simpleType>
    </xsd:element>
    <xsd:element name="C4QM_ApprovalLog" ma:index="69" nillable="true" ma:displayName="C4QM_ApprovalLog" ma:internalName="C4QM_ApprovalLog">
      <xsd:simpleType>
        <xsd:restriction base="dms:Note"/>
      </xsd:simpleType>
    </xsd:element>
    <xsd:element name="C4QM_Watermark" ma:index="70" nillable="true" ma:displayName="Wasserzeichen" ma:default="0" ma:internalName="C4QM_Watermark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B394-A91B-485B-B2D4-A0E42173FB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E47761-7A87-4C85-86FA-73B360A6B941}">
  <ds:schemaRefs>
    <ds:schemaRef ds:uri="http://schemas.microsoft.com/office/2006/metadata/properties"/>
    <ds:schemaRef ds:uri="http://schemas.microsoft.com/office/infopath/2007/PartnerControls"/>
    <ds:schemaRef ds:uri="c8521124-c1dc-4af3-a2d2-a3983bac0451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5B5D55FA-E158-4732-AF23-93DEE52A5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21124-c1dc-4af3-a2d2-a3983bac0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7D6685-F3DA-45AE-B694-1A085B5F73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651568D-550C-4037-9FA2-C4B7EAE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für eine Unterstützung des</vt:lpstr>
    </vt:vector>
  </TitlesOfParts>
  <Company>Treibacher Industrie AG</Company>
  <LinksUpToDate>false</LinksUpToDate>
  <CharactersWithSpaces>1048</CharactersWithSpaces>
  <SharedDoc>false</SharedDoc>
  <HLinks>
    <vt:vector size="54" baseType="variant"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_Toc266719293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_Toc266719292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_Toc266719291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_Toc266719290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_Toc266719289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_Toc266719288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_Toc266719287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_Toc266719286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_Toc266719285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eine Unterstützung des</dc:title>
  <dc:creator>instsd</dc:creator>
  <cp:lastModifiedBy>Greschitz Andrea</cp:lastModifiedBy>
  <cp:revision>9</cp:revision>
  <cp:lastPrinted>2019-06-28T06:02:00Z</cp:lastPrinted>
  <dcterms:created xsi:type="dcterms:W3CDTF">2024-04-23T08:59:00Z</dcterms:created>
  <dcterms:modified xsi:type="dcterms:W3CDTF">2024-09-20T06:42:00Z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COO.2199.1000.2.1492935</vt:lpwstr>
  </property>
  <property fmtid="{D5CDD505-2E9C-101B-9397-08002B2CF9AE}" pid="3" name="FSC#FSCFOLIO@1.1001:docpropproject">
    <vt:lpwstr/>
  </property>
  <property fmtid="{D5CDD505-2E9C-101B-9397-08002B2CF9AE}" pid="4" name="FSC#TIAGDOCPROPS@103.620:InstructionQMName">
    <vt:lpwstr>VAMAS</vt:lpwstr>
  </property>
  <property fmtid="{D5CDD505-2E9C-101B-9397-08002B2CF9AE}" pid="5" name="FSC#TIAGDOCPROPS@103.620:InstructionQMOldName">
    <vt:lpwstr>VA Schulung</vt:lpwstr>
  </property>
  <property fmtid="{D5CDD505-2E9C-101B-9397-08002B2CF9AE}" pid="6" name="FSC#TIAGDOCPROPS@103.620:InstructionQMCategories">
    <vt:lpwstr>Personal und Schulung; </vt:lpwstr>
  </property>
  <property fmtid="{D5CDD505-2E9C-101B-9397-08002B2CF9AE}" pid="7" name="FSC#TIAGDOCPROPS@103.620:ContentQMStatus">
    <vt:lpwstr>In Erstellung</vt:lpwstr>
  </property>
  <property fmtid="{D5CDD505-2E9C-101B-9397-08002B2CF9AE}" pid="8" name="FSC#TIAGDOCPROPS@103.620:ContentQMCategories">
    <vt:lpwstr>EN9100PW; </vt:lpwstr>
  </property>
  <property fmtid="{D5CDD505-2E9C-101B-9397-08002B2CF9AE}" pid="9" name="FSC#TIAGDOCPROPS@103.620:ContentQMVerifiedBy">
    <vt:lpwstr>Kogler Ernst; </vt:lpwstr>
  </property>
  <property fmtid="{D5CDD505-2E9C-101B-9397-08002B2CF9AE}" pid="10" name="FSC#TIAGDOCPROPS@103.620:GateMeetingProtocol">
    <vt:lpwstr/>
  </property>
  <property fmtid="{D5CDD505-2E9C-101B-9397-08002B2CF9AE}" pid="11" name="FSC#TIAGDOCPROPS@103.620:GateMeetingDecision">
    <vt:lpwstr/>
  </property>
  <property fmtid="{D5CDD505-2E9C-101B-9397-08002B2CF9AE}" pid="12" name="FSC#TIAGDOCPROPS@103.620:GateMeetingObjections">
    <vt:lpwstr/>
  </property>
  <property fmtid="{D5CDD505-2E9C-101B-9397-08002B2CF9AE}" pid="13" name="FSC#TIAGDOCPROPS@103.620:GateMeetingProjectIdea">
    <vt:lpwstr/>
  </property>
  <property fmtid="{D5CDD505-2E9C-101B-9397-08002B2CF9AE}" pid="14" name="FSC#TIAGDOCPROPS@103.620:GateMeetingGateMeetingType">
    <vt:lpwstr/>
  </property>
  <property fmtid="{D5CDD505-2E9C-101B-9397-08002B2CF9AE}" pid="15" name="FSC#TIAGDOCPROPS@103.620:GateMeetingDeliverables">
    <vt:lpwstr/>
  </property>
  <property fmtid="{D5CDD505-2E9C-101B-9397-08002B2CF9AE}" pid="16" name="FSC#TIAGDOCPROPS@103.620:GateMeetingDocuments">
    <vt:lpwstr/>
  </property>
  <property fmtid="{D5CDD505-2E9C-101B-9397-08002B2CF9AE}" pid="17" name="FSC#TIAGDOCPROPS@103.620:GateMeetingParticipants">
    <vt:lpwstr/>
  </property>
  <property fmtid="{D5CDD505-2E9C-101B-9397-08002B2CF9AE}" pid="18" name="FSC#TIAGDOCPROPS@103.620:GateMeetingGatekeepers">
    <vt:lpwstr/>
  </property>
  <property fmtid="{D5CDD505-2E9C-101B-9397-08002B2CF9AE}" pid="19" name="FSC#TIAGDOCPROPS@103.620:GateMeetingScoreCards">
    <vt:lpwstr/>
  </property>
  <property fmtid="{D5CDD505-2E9C-101B-9397-08002B2CF9AE}" pid="20" name="FSC#TIAGDOCPROPS@103.620:GateMeetingStatus">
    <vt:lpwstr/>
  </property>
  <property fmtid="{D5CDD505-2E9C-101B-9397-08002B2CF9AE}" pid="21" name="FSC#TIAGDOCPROPS@103.620:GateMeetingStart">
    <vt:lpwstr/>
  </property>
  <property fmtid="{D5CDD505-2E9C-101B-9397-08002B2CF9AE}" pid="22" name="FSC#TIAGDOCPROPS@103.620:GateMeetingEnd">
    <vt:lpwstr/>
  </property>
  <property fmtid="{D5CDD505-2E9C-101B-9397-08002B2CF9AE}" pid="23" name="FSC#TIAGDOCPROPS@103.620:ProjectIdeaStage">
    <vt:lpwstr/>
  </property>
  <property fmtid="{D5CDD505-2E9C-101B-9397-08002B2CF9AE}" pid="24" name="FSC#TIAGDOCPROPS@103.620:ProjectIdeaInputBy">
    <vt:lpwstr/>
  </property>
  <property fmtid="{D5CDD505-2E9C-101B-9397-08002B2CF9AE}" pid="25" name="FSC#TIAGDOCPROPS@103.620:ProjectIdeaForOU">
    <vt:lpwstr/>
  </property>
  <property fmtid="{D5CDD505-2E9C-101B-9397-08002B2CF9AE}" pid="26" name="FSC#TIAGDOCPROPS@103.620:ProjectIdeaRDGroup">
    <vt:lpwstr/>
  </property>
  <property fmtid="{D5CDD505-2E9C-101B-9397-08002B2CF9AE}" pid="27" name="FSC#TIAGDOCPROPS@103.620:ProjectIdeaProjectType">
    <vt:lpwstr/>
  </property>
  <property fmtid="{D5CDD505-2E9C-101B-9397-08002B2CF9AE}" pid="28" name="FSC#TIAGDOCPROPS@103.620:ProjectIdeaCurrentCostCenter">
    <vt:lpwstr/>
  </property>
  <property fmtid="{D5CDD505-2E9C-101B-9397-08002B2CF9AE}" pid="29" name="FSC#TIAGDOCPROPS@103.620:ProjectIdeaUsedCostCenters">
    <vt:lpwstr/>
  </property>
  <property fmtid="{D5CDD505-2E9C-101B-9397-08002B2CF9AE}" pid="30" name="FSC#TIAGDOCPROPS@103.620:ProjectIdeaDeliverables">
    <vt:lpwstr/>
  </property>
  <property fmtid="{D5CDD505-2E9C-101B-9397-08002B2CF9AE}" pid="31" name="FSC#TIAGDOCPROPS@103.620:ProjectIdeaWorkingFolders">
    <vt:lpwstr/>
  </property>
  <property fmtid="{D5CDD505-2E9C-101B-9397-08002B2CF9AE}" pid="32" name="FSC#TIAGDOCPROPS@103.620:ProjectIdeaGatekeepers">
    <vt:lpwstr/>
  </property>
  <property fmtid="{D5CDD505-2E9C-101B-9397-08002B2CF9AE}" pid="33" name="FSC#TIAGDOCPROPS@103.620:ProjectIdeaParticipants">
    <vt:lpwstr/>
  </property>
  <property fmtid="{D5CDD505-2E9C-101B-9397-08002B2CF9AE}" pid="34" name="FSC#TIAGDOCPROPS@103.620:ProjectIdeaGateMeetings">
    <vt:lpwstr/>
  </property>
  <property fmtid="{D5CDD505-2E9C-101B-9397-08002B2CF9AE}" pid="35" name="FSC#TIAGDOCPROPS@103.620:ProjectIdeaStatusCriterias">
    <vt:lpwstr/>
  </property>
  <property fmtid="{D5CDD505-2E9C-101B-9397-08002B2CF9AE}" pid="36" name="FSC#TIAGDOCPROPS@103.620:ProjectIdeaStatusChangeDate">
    <vt:lpwstr/>
  </property>
  <property fmtid="{D5CDD505-2E9C-101B-9397-08002B2CF9AE}" pid="37" name="FSC#TIAGDOCPROPS@103.620:projectIdeaStatus">
    <vt:lpwstr/>
  </property>
  <property fmtid="{D5CDD505-2E9C-101B-9397-08002B2CF9AE}" pid="38" name="FSC#TIAGDOCPROPS@103.620:ProjectIdeaActualCosts">
    <vt:lpwstr/>
  </property>
  <property fmtid="{D5CDD505-2E9C-101B-9397-08002B2CF9AE}" pid="39" name="FSC#TIAGDOCPROPS@103.620:ProjectIdeaApprPersCosts">
    <vt:lpwstr/>
  </property>
  <property fmtid="{D5CDD505-2E9C-101B-9397-08002B2CF9AE}" pid="40" name="FSC#TIAGDOCPROPS@103.620:ProjectIdeaApprInternalCosts">
    <vt:lpwstr/>
  </property>
  <property fmtid="{D5CDD505-2E9C-101B-9397-08002B2CF9AE}" pid="41" name="FSC#TIAGDOCPROPS@103.620:ProjectIdeaApprExternalCosts">
    <vt:lpwstr/>
  </property>
  <property fmtid="{D5CDD505-2E9C-101B-9397-08002B2CF9AE}" pid="42" name="FSC#TIAGDOCPROPS@103.620:ProjectIdeaApprInvestCosts">
    <vt:lpwstr/>
  </property>
  <property fmtid="{D5CDD505-2E9C-101B-9397-08002B2CF9AE}" pid="43" name="FSC#TIAGDOCPROPS@103.620:ProjectIdeaRegistrationYear">
    <vt:lpwstr/>
  </property>
  <property fmtid="{D5CDD505-2E9C-101B-9397-08002B2CF9AE}" pid="44" name="FSC#TIAGDOCPROPS@103.620:ProjectIdeaDescription">
    <vt:lpwstr/>
  </property>
  <property fmtid="{D5CDD505-2E9C-101B-9397-08002B2CF9AE}" pid="45" name="FSC#TIAGDOCPROPS@103.620:Objname">
    <vt:lpwstr>Vorlage_Verfahrensanweisung Sharepoint</vt:lpwstr>
  </property>
  <property fmtid="{D5CDD505-2E9C-101B-9397-08002B2CF9AE}" pid="46" name="FSC#TIAGDOCPROPS@103.620:Objaddress">
    <vt:lpwstr>COO.2199.1000.2.1492935</vt:lpwstr>
  </property>
  <property fmtid="{D5CDD505-2E9C-101B-9397-08002B2CF9AE}" pid="47" name="FSC#TIAGDOCPROPS@103.620:Objactversnr">
    <vt:lpwstr>7</vt:lpwstr>
  </property>
  <property fmtid="{D5CDD505-2E9C-101B-9397-08002B2CF9AE}" pid="48" name="FSC#TIAGDOCPROPS@103.620:ContentName">
    <vt:lpwstr/>
  </property>
  <property fmtid="{D5CDD505-2E9C-101B-9397-08002B2CF9AE}" pid="49" name="FSC#TIAGDOCPROPS@103.620:ContentDrawnBy">
    <vt:lpwstr/>
  </property>
  <property fmtid="{D5CDD505-2E9C-101B-9397-08002B2CF9AE}" pid="50" name="FSC#TIAGDOCPROPS@103.620:ContentDrawingTitle1">
    <vt:lpwstr/>
  </property>
  <property fmtid="{D5CDD505-2E9C-101B-9397-08002B2CF9AE}" pid="51" name="FSC#TIAGDOCPROPS@103.620:ContentDrawingTitle2">
    <vt:lpwstr/>
  </property>
  <property fmtid="{D5CDD505-2E9C-101B-9397-08002B2CF9AE}" pid="52" name="FSC#TIAGDOCPROPS@103.620:ContentDrawingTitle3">
    <vt:lpwstr/>
  </property>
  <property fmtid="{D5CDD505-2E9C-101B-9397-08002B2CF9AE}" pid="53" name="FSC#TIAGDOCPROPS@103.620:ContentScale">
    <vt:lpwstr/>
  </property>
  <property fmtid="{D5CDD505-2E9C-101B-9397-08002B2CF9AE}" pid="54" name="FSC#TIAGDOCPROPS@103.620:ContentMaterial">
    <vt:lpwstr/>
  </property>
  <property fmtid="{D5CDD505-2E9C-101B-9397-08002B2CF9AE}" pid="55" name="FSC#TIAGDOCPROPS@103.620:ContentCreator">
    <vt:lpwstr>Krassnig Andrea</vt:lpwstr>
  </property>
  <property fmtid="{D5CDD505-2E9C-101B-9397-08002B2CF9AE}" pid="56" name="FSC#TIAGDOCPROPS@103.620:ContentCreatorOU">
    <vt:lpwstr>QM (Qualitätsmanagement)</vt:lpwstr>
  </property>
  <property fmtid="{D5CDD505-2E9C-101B-9397-08002B2CF9AE}" pid="57" name="FSC#TIAGDOCPROPS@103.620:ContentPartner">
    <vt:lpwstr/>
  </property>
  <property fmtid="{D5CDD505-2E9C-101B-9397-08002B2CF9AE}" pid="58" name="FSC#TIAGDOCPROPS@103.620:ContentCheckedBy">
    <vt:lpwstr/>
  </property>
  <property fmtid="{D5CDD505-2E9C-101B-9397-08002B2CF9AE}" pid="59" name="FSC#TIAGDOCPROPS@103.620:ContentStatus">
    <vt:lpwstr>In Bearbeitung</vt:lpwstr>
  </property>
  <property fmtid="{D5CDD505-2E9C-101B-9397-08002B2CF9AE}" pid="60" name="FSC#TIAGDOCPROPS@103.620:ContentCategoryGroups">
    <vt:lpwstr/>
  </property>
  <property fmtid="{D5CDD505-2E9C-101B-9397-08002B2CF9AE}" pid="61" name="FSC#TIAGDOCPROPS@103.620:ContentDocuments">
    <vt:lpwstr/>
  </property>
  <property fmtid="{D5CDD505-2E9C-101B-9397-08002B2CF9AE}" pid="62" name="FSC#TIAGDOCPROPS@103.620:ContentReferencedIn">
    <vt:lpwstr/>
  </property>
  <property fmtid="{D5CDD505-2E9C-101B-9397-08002B2CF9AE}" pid="63" name="FSC#TIAGDOCPROPS@103.620:ContentReleasedBy">
    <vt:lpwstr/>
  </property>
  <property fmtid="{D5CDD505-2E9C-101B-9397-08002B2CF9AE}" pid="64" name="FSC#TIAGDOCPROPS@103.620:ContentInformationFor">
    <vt:lpwstr/>
  </property>
  <property fmtid="{D5CDD505-2E9C-101B-9397-08002B2CF9AE}" pid="65" name="FSC#TIAGDOCPROPS@103.620:ContentPlanType">
    <vt:lpwstr/>
  </property>
  <property fmtid="{D5CDD505-2E9C-101B-9397-08002B2CF9AE}" pid="66" name="FSC#TIAGDOCPROPS@103.620:ContentAKZs">
    <vt:lpwstr/>
  </property>
  <property fmtid="{D5CDD505-2E9C-101B-9397-08002B2CF9AE}" pid="67" name="FSC#TIAGDOCPROPS@103.620:ContentSubstitueFor">
    <vt:lpwstr/>
  </property>
  <property fmtid="{D5CDD505-2E9C-101B-9397-08002B2CF9AE}" pid="68" name="FSC#TIAGDOCPROPS@103.620:ContentSource">
    <vt:lpwstr/>
  </property>
  <property fmtid="{D5CDD505-2E9C-101B-9397-08002B2CF9AE}" pid="69" name="FSC#TIAGDOCPROPS@103.620:ContentBuildingObject">
    <vt:lpwstr/>
  </property>
  <property fmtid="{D5CDD505-2E9C-101B-9397-08002B2CF9AE}" pid="70" name="FSC#TIAGDOCPROPS@103.620:ContentValidTill">
    <vt:lpwstr/>
  </property>
  <property fmtid="{D5CDD505-2E9C-101B-9397-08002B2CF9AE}" pid="71" name="FSC#TIAGDOCPROPS@103.620:ContentDrawnAt">
    <vt:lpwstr/>
  </property>
  <property fmtid="{D5CDD505-2E9C-101B-9397-08002B2CF9AE}" pid="72" name="FSC#TIAGDOCPROPS@103.620:ContentCheckedAt">
    <vt:lpwstr/>
  </property>
  <property fmtid="{D5CDD505-2E9C-101B-9397-08002B2CF9AE}" pid="73" name="FSC#TIAGDOCPROPS@103.620:ContentNumber">
    <vt:lpwstr>109479</vt:lpwstr>
  </property>
  <property fmtid="{D5CDD505-2E9C-101B-9397-08002B2CF9AE}" pid="74" name="FSC#TIAGDOCPROPS@103.620:StageGateSingleCustomer">
    <vt:lpwstr/>
  </property>
  <property fmtid="{D5CDD505-2E9C-101B-9397-08002B2CF9AE}" pid="75" name="FSC#TIAGDOCPROPS@103.620:StageGateStratMarketSegmType">
    <vt:lpwstr/>
  </property>
  <property fmtid="{D5CDD505-2E9C-101B-9397-08002B2CF9AE}" pid="76" name="FSC#TIAGDOCPROPS@103.620:StageGateMarketSharePerYear">
    <vt:lpwstr/>
  </property>
  <property fmtid="{D5CDD505-2E9C-101B-9397-08002B2CF9AE}" pid="77" name="FSC#TIAGDOCPROPS@103.620:StageGateRDManDaysToInvest">
    <vt:lpwstr/>
  </property>
  <property fmtid="{D5CDD505-2E9C-101B-9397-08002B2CF9AE}" pid="78" name="FSC#TIAGDOCPROPS@103.620:StageGateManDaysToInvest">
    <vt:lpwstr/>
  </property>
  <property fmtid="{D5CDD505-2E9C-101B-9397-08002B2CF9AE}" pid="79" name="FSC#TIAGDOCPROPS@103.620:StageGateCostsToInvest">
    <vt:lpwstr/>
  </property>
  <property fmtid="{D5CDD505-2E9C-101B-9397-08002B2CF9AE}" pid="80" name="FSC#TIAGDOCPROPS@103.620:StageGateProjectCostsOverall">
    <vt:lpwstr/>
  </property>
  <property fmtid="{D5CDD505-2E9C-101B-9397-08002B2CF9AE}" pid="81" name="FSC#TIAGDOCPROPS@103.620:StageGateInvestment">
    <vt:lpwstr/>
  </property>
  <property fmtid="{D5CDD505-2E9C-101B-9397-08002B2CF9AE}" pid="82" name="FSC#TIAGDOCPROPS@103.620:StageGatePlannedLaunchDate">
    <vt:lpwstr/>
  </property>
  <property fmtid="{D5CDD505-2E9C-101B-9397-08002B2CF9AE}" pid="83" name="FSC#TIAGDOCPROPS@103.620:stageGateProfitMargin">
    <vt:lpwstr/>
  </property>
  <property fmtid="{D5CDD505-2E9C-101B-9397-08002B2CF9AE}" pid="84" name="FSC#TIAGDOCPROPS@103.620:StageGateID">
    <vt:lpwstr/>
  </property>
  <property fmtid="{D5CDD505-2E9C-101B-9397-08002B2CF9AE}" pid="85" name="FSC#TIAGDOCPROPS@103.620:PreProjectEstimatedCosts">
    <vt:lpwstr/>
  </property>
  <property fmtid="{D5CDD505-2E9C-101B-9397-08002B2CF9AE}" pid="86" name="FSC#TIAGDOCPROPS@103.620:PreProjectDesiredEndDate">
    <vt:lpwstr/>
  </property>
  <property fmtid="{D5CDD505-2E9C-101B-9397-08002B2CF9AE}" pid="87" name="FSC#TIAGDOCPROPS@103.620:PreProjectEndDate">
    <vt:lpwstr/>
  </property>
  <property fmtid="{D5CDD505-2E9C-101B-9397-08002B2CF9AE}" pid="88" name="FSC#TIAGDOCPROPS@103.620:PreProjectID">
    <vt:lpwstr/>
  </property>
  <property fmtid="{D5CDD505-2E9C-101B-9397-08002B2CF9AE}" pid="89" name="FSC#TIAGDOCPROPS@103.620:ProjectTitle">
    <vt:lpwstr>DMS Neu - Sharepoint</vt:lpwstr>
  </property>
  <property fmtid="{D5CDD505-2E9C-101B-9397-08002B2CF9AE}" pid="90" name="FSC#TIAGDOCPROPS@103.620:ProjectNumber">
    <vt:lpwstr>152</vt:lpwstr>
  </property>
  <property fmtid="{D5CDD505-2E9C-101B-9397-08002B2CF9AE}" pid="91" name="FSC#TIAGDOCPROPS@103.620:ProjectStartDate">
    <vt:lpwstr>23.05.2018</vt:lpwstr>
  </property>
  <property fmtid="{D5CDD505-2E9C-101B-9397-08002B2CF9AE}" pid="92" name="FSC#TIAGDOCPROPS@103.620:ProjectLeaderTIAG">
    <vt:lpwstr>Ritsch Norbert</vt:lpwstr>
  </property>
  <property fmtid="{D5CDD505-2E9C-101B-9397-08002B2CF9AE}" pid="93" name="FSC#TIAGDOCPROPS@103.620:ProjectPlantAKZ">
    <vt:lpwstr>B - Betrieb allgemein</vt:lpwstr>
  </property>
  <property fmtid="{D5CDD505-2E9C-101B-9397-08002B2CF9AE}" pid="94" name="FSC#TIAGDOCPROPS@103.620:ProjectPurchaser">
    <vt:lpwstr>Piskernik Roman</vt:lpwstr>
  </property>
  <property fmtid="{D5CDD505-2E9C-101B-9397-08002B2CF9AE}" pid="95" name="FSC#TIAGDOCPROPS@103.620:ProjectTeam">
    <vt:lpwstr>Daniel Sabrina; Zeiner Peter; Krassnig Andrea; Piskernik Roman; Guggenberger Karin; </vt:lpwstr>
  </property>
  <property fmtid="{D5CDD505-2E9C-101B-9397-08002B2CF9AE}" pid="96" name="FSC#TIAGDOCPROPS@103.620:ProjectDocumentation">
    <vt:lpwstr/>
  </property>
  <property fmtid="{D5CDD505-2E9C-101B-9397-08002B2CF9AE}" pid="97" name="FSC#TIAGDOCPROPS@103.620:NdaSubject">
    <vt:lpwstr/>
  </property>
  <property fmtid="{D5CDD505-2E9C-101B-9397-08002B2CF9AE}" pid="98" name="FSC#TIAGDOCPROPS@103.620:NdaGOU">
    <vt:lpwstr/>
  </property>
  <property fmtid="{D5CDD505-2E9C-101B-9397-08002B2CF9AE}" pid="99" name="FSC#TIAGDOCPROPS@103.620:NdaProjects">
    <vt:lpwstr/>
  </property>
  <property fmtid="{D5CDD505-2E9C-101B-9397-08002B2CF9AE}" pid="100" name="FSC#TIAGDOCPROPS@103.620:NdaContractingParty">
    <vt:lpwstr/>
  </property>
  <property fmtid="{D5CDD505-2E9C-101B-9397-08002B2CF9AE}" pid="101" name="FSC#TIAGDOCPROPS@103.620:NdaResponsible">
    <vt:lpwstr/>
  </property>
  <property fmtid="{D5CDD505-2E9C-101B-9397-08002B2CF9AE}" pid="102" name="FSC#TIAGDOCPROPS@103.620:NdaStatus">
    <vt:lpwstr/>
  </property>
  <property fmtid="{D5CDD505-2E9C-101B-9397-08002B2CF9AE}" pid="103" name="FSC#TIAGDOCPROPS@103.620:NdaExpirationDate">
    <vt:lpwstr/>
  </property>
  <property fmtid="{D5CDD505-2E9C-101B-9397-08002B2CF9AE}" pid="104" name="FSC#TIAGDOCPROPS@103.620:ProjectTIAGStatus">
    <vt:lpwstr>In Bearbeitung</vt:lpwstr>
  </property>
  <property fmtid="{D5CDD505-2E9C-101B-9397-08002B2CF9AE}" pid="105" name="FSC#TIAGDOCPROPS@103.620:ProjectTIAGOU">
    <vt:lpwstr>ZIT (Zentrale Informations Technologie)</vt:lpwstr>
  </property>
  <property fmtid="{D5CDD505-2E9C-101B-9397-08002B2CF9AE}" pid="106" name="FSC#TIAGDOCPROPS@103.620:ProjectTIAGApprover">
    <vt:lpwstr>Piskernik Roman</vt:lpwstr>
  </property>
  <property fmtid="{D5CDD505-2E9C-101B-9397-08002B2CF9AE}" pid="107" name="FSC#TIAGDOCPROPS@103.620:ProjectTIAGPurpose">
    <vt:lpwstr>Rationalisierung/Rationalisation</vt:lpwstr>
  </property>
  <property fmtid="{D5CDD505-2E9C-101B-9397-08002B2CF9AE}" pid="108" name="FSC#TIAGDOCPROPS@103.620:projectTIAGPreProject">
    <vt:lpwstr/>
  </property>
  <property fmtid="{D5CDD505-2E9C-101B-9397-08002B2CF9AE}" pid="109" name="FSC#TIAGDOCPROPS@103.620:ProjectTIAGActingOU">
    <vt:lpwstr>ZIT (Zentrale Informations Technologie)</vt:lpwstr>
  </property>
  <property fmtid="{D5CDD505-2E9C-101B-9397-08002B2CF9AE}" pid="110" name="FSC#TIAGDOCPROPS@103.620:ProjectTIAGCostCenterOrder">
    <vt:lpwstr/>
  </property>
  <property fmtid="{D5CDD505-2E9C-101B-9397-08002B2CF9AE}" pid="111" name="FSC#TIAGDOCPROPS@103.620:ProjectTIAGProjectType">
    <vt:lpwstr>IP (Investitionsprojekt); </vt:lpwstr>
  </property>
  <property fmtid="{D5CDD505-2E9C-101B-9397-08002B2CF9AE}" pid="112" name="FSC#TIAGDOCPROPS@103.620:ProjectTIAGWorkPackages">
    <vt:lpwstr/>
  </property>
  <property fmtid="{D5CDD505-2E9C-101B-9397-08002B2CF9AE}" pid="113" name="FSC#TIAGDOCPROPS@103.620:ProjectTIAGSponsors">
    <vt:lpwstr/>
  </property>
  <property fmtid="{D5CDD505-2E9C-101B-9397-08002B2CF9AE}" pid="114" name="FSC#TIAGDOCPROPS@103.620:ProjectTIAGEstimatedCostsApplication">
    <vt:lpwstr>150.000,00</vt:lpwstr>
  </property>
  <property fmtid="{D5CDD505-2E9C-101B-9397-08002B2CF9AE}" pid="115" name="FSC#TIAGDOCPROPS@103.620:ProjectTIAGEstimatedCostsDeclaration">
    <vt:lpwstr/>
  </property>
  <property fmtid="{D5CDD505-2E9C-101B-9397-08002B2CF9AE}" pid="116" name="FSC#TIAGDOCPROPS@103.620:ProjectTIAGAssetDepreciationRange">
    <vt:lpwstr>3,00</vt:lpwstr>
  </property>
  <property fmtid="{D5CDD505-2E9C-101B-9397-08002B2CF9AE}" pid="117" name="FSC#TIAGDOCPROPS@103.620:ProjectTIAGDynamicPaybackPeriod">
    <vt:lpwstr/>
  </property>
  <property fmtid="{D5CDD505-2E9C-101B-9397-08002B2CF9AE}" pid="118" name="FSC#TIAGDOCPROPS@103.620:ProjectTIAGDynamicProfitability">
    <vt:lpwstr/>
  </property>
  <property fmtid="{D5CDD505-2E9C-101B-9397-08002B2CF9AE}" pid="119" name="FSC#TIAGDOCPROPS@103.620:ProjectTIAGActualCosts">
    <vt:lpwstr/>
  </property>
  <property fmtid="{D5CDD505-2E9C-101B-9397-08002B2CF9AE}" pid="120" name="FSC#TIAGDOCPROPS@103.620:ProjectTIAGEstimatedStart">
    <vt:lpwstr/>
  </property>
  <property fmtid="{D5CDD505-2E9C-101B-9397-08002B2CF9AE}" pid="121" name="FSC#TIAGDOCPROPS@103.620:ProjectTIAGEstimatedEnd">
    <vt:lpwstr/>
  </property>
  <property fmtid="{D5CDD505-2E9C-101B-9397-08002B2CF9AE}" pid="122" name="FSC#TIAGDOCPROPS@103.620:ProjectTIAGApplicationDate">
    <vt:lpwstr>23.05.2018</vt:lpwstr>
  </property>
  <property fmtid="{D5CDD505-2E9C-101B-9397-08002B2CF9AE}" pid="123" name="FSC#TIAGDOCPROPS@103.620:ProjectTIAGExpectedEnd">
    <vt:lpwstr>31.12.2019</vt:lpwstr>
  </property>
  <property fmtid="{D5CDD505-2E9C-101B-9397-08002B2CF9AE}" pid="124" name="FSC#TIAGDOCPROPS@103.620:ProjectTIAGEconomicEvaluation">
    <vt:lpwstr>Nein</vt:lpwstr>
  </property>
  <property fmtid="{D5CDD505-2E9C-101B-9397-08002B2CF9AE}" pid="125" name="FSC#TIAGDOCPROPS@103.620:ProjectTIAGApartFromBudget">
    <vt:lpwstr>Nein</vt:lpwstr>
  </property>
  <property fmtid="{D5CDD505-2E9C-101B-9397-08002B2CF9AE}" pid="126" name="FSC#TIAGDOCPROPS@103.620:ProjectTIAGTarget">
    <vt:lpwstr/>
  </property>
  <property fmtid="{D5CDD505-2E9C-101B-9397-08002B2CF9AE}" pid="127" name="FSC#TIAGDOCPROPS@103.620:ProjectTIAGOrderDescription">
    <vt:lpwstr>Ablöse des vorhandenen DMS (Fabasoft Folio) durch Microsoft Sharepoint</vt:lpwstr>
  </property>
  <property fmtid="{D5CDD505-2E9C-101B-9397-08002B2CF9AE}" pid="128" name="FSC#TIAGDOCPROPS@103.620:ProjectTIAGConsequencesByNonExecution">
    <vt:lpwstr/>
  </property>
  <property fmtid="{D5CDD505-2E9C-101B-9397-08002B2CF9AE}" pid="129" name="FSC#TIAGDOCPROPS@103.620:ProjectTIAGTechnicalEvaluation">
    <vt:lpwstr/>
  </property>
  <property fmtid="{D5CDD505-2E9C-101B-9397-08002B2CF9AE}" pid="130" name="FSC#TIAGDOCPROPS@103.620:ProjectTIAGCoverageProposal">
    <vt:lpwstr>ZIT/IP Pos.07/17 TEUR 150</vt:lpwstr>
  </property>
  <property fmtid="{D5CDD505-2E9C-101B-9397-08002B2CF9AE}" pid="131" name="FSC#TIAGDOCPROPS@103.620:ProjectTIAGChangeFromProjectApplication">
    <vt:lpwstr/>
  </property>
  <property fmtid="{D5CDD505-2E9C-101B-9397-08002B2CF9AE}" pid="132" name="FSC#TIAGDOCPROPS@103.620:ProjectTIAGComment">
    <vt:lpwstr>22.10.18/Ham: VSL 206247/0 bis /3 nach Proj.abschluss </vt:lpwstr>
  </property>
  <property fmtid="{D5CDD505-2E9C-101B-9397-08002B2CF9AE}" pid="133" name="FSC#TIAGDOCPROPS@103.620:ProjectTIAGCostEstimate">
    <vt:lpwstr>Sharepoint	4080152 (DMS Neu - Sharepoint)		,00	,00	,00; </vt:lpwstr>
  </property>
  <property fmtid="{D5CDD505-2E9C-101B-9397-08002B2CF9AE}" pid="134" name="FSC#TIAGDOCPROPS@103.620:ProjectTIAGID">
    <vt:lpwstr>IP-2018-0152</vt:lpwstr>
  </property>
  <property fmtid="{D5CDD505-2E9C-101B-9397-08002B2CF9AE}" pid="135" name="ContentTypeId">
    <vt:lpwstr>0x010100402672830191784DA2A3286B7AB20E3F0200CACA28AB6C160C42B2E4E54CD5B31136</vt:lpwstr>
  </property>
  <property fmtid="{D5CDD505-2E9C-101B-9397-08002B2CF9AE}" pid="136" name="C4ITDocumentCreation">
    <vt:lpwstr>, </vt:lpwstr>
  </property>
  <property fmtid="{D5CDD505-2E9C-101B-9397-08002B2CF9AE}" pid="137" name="C4ITGlobalTemplate">
    <vt:bool>true</vt:bool>
  </property>
  <property fmtid="{D5CDD505-2E9C-101B-9397-08002B2CF9AE}" pid="138" name="Bearbeitet von">
    <vt:lpwstr>12;#sp13admin</vt:lpwstr>
  </property>
  <property fmtid="{D5CDD505-2E9C-101B-9397-08002B2CF9AE}" pid="139" name="C4ITEdited">
    <vt:lpwstr>https://dms.treibacher.at/sites/qm/_layouts/15/wrkstat.aspx?List=4c4a8b44-c850-4f79-b619-3342fe2434aa&amp;WorkflowInstanceName=a6a1e099-48c2-4883-98b7-276c96d69c60, Prefill</vt:lpwstr>
  </property>
  <property fmtid="{D5CDD505-2E9C-101B-9397-08002B2CF9AE}" pid="140" name="C4ITDocumentCreation (1)">
    <vt:lpwstr>, </vt:lpwstr>
  </property>
  <property fmtid="{D5CDD505-2E9C-101B-9397-08002B2CF9AE}" pid="141" name="Bearbeitet">
    <vt:filetime>2020-01-17T15:39:42Z</vt:filetime>
  </property>
  <property fmtid="{D5CDD505-2E9C-101B-9397-08002B2CF9AE}" pid="142" name="C4ITInitDocument (1)">
    <vt:lpwstr>, </vt:lpwstr>
  </property>
  <property fmtid="{D5CDD505-2E9C-101B-9397-08002B2CF9AE}" pid="143" name="_dlc_DocIdItemGuid">
    <vt:lpwstr>013553cc-0846-4476-a261-ac3c80efc2d0</vt:lpwstr>
  </property>
</Properties>
</file>